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F5683" w:rsidR="00180753" w:rsidP="00180753" w:rsidRDefault="00180753" w14:paraId="2E6EBE61" w14:textId="7777777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1E22354" wp14:editId="6082D410">
            <wp:simplePos x="0" y="0"/>
            <wp:positionH relativeFrom="column">
              <wp:posOffset>8580755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Tight wrapText="bothSides">
              <wp:wrapPolygon edited="0">
                <wp:start x="8757" y="0"/>
                <wp:lineTo x="5692" y="876"/>
                <wp:lineTo x="438" y="5692"/>
                <wp:lineTo x="0" y="9195"/>
                <wp:lineTo x="438" y="15762"/>
                <wp:lineTo x="7005" y="20578"/>
                <wp:lineTo x="8757" y="21016"/>
                <wp:lineTo x="12259" y="21016"/>
                <wp:lineTo x="14449" y="20578"/>
                <wp:lineTo x="20578" y="15762"/>
                <wp:lineTo x="21016" y="9632"/>
                <wp:lineTo x="20578" y="5692"/>
                <wp:lineTo x="15324" y="1314"/>
                <wp:lineTo x="12259" y="0"/>
                <wp:lineTo x="8757" y="0"/>
              </wp:wrapPolygon>
            </wp:wrapTight>
            <wp:docPr id="1310656286" name="Picture 1" descr="A yellow circle with a black text and a black and yellow circle with colum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56286" name="Picture 1" descr="A yellow circle with a black text and a black and yellow circle with columns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D89DAA7">
        <w:rPr>
          <w:rFonts w:ascii="Arial" w:hAnsi="Arial" w:cs="Arial"/>
          <w:b/>
          <w:bCs/>
          <w:sz w:val="40"/>
          <w:szCs w:val="40"/>
        </w:rPr>
        <w:t>Remote Curriculum</w:t>
      </w:r>
    </w:p>
    <w:p w:rsidR="00180753" w:rsidP="00180753" w:rsidRDefault="00180753" w14:paraId="698A5119" w14:textId="77777777">
      <w:pPr>
        <w:rPr>
          <w:rFonts w:ascii="Arial" w:hAnsi="Arial" w:cs="Arial"/>
          <w:b/>
          <w:bCs/>
          <w:sz w:val="36"/>
          <w:szCs w:val="36"/>
        </w:rPr>
      </w:pPr>
      <w:r w:rsidRPr="0B979C01">
        <w:rPr>
          <w:rFonts w:ascii="Arial" w:hAnsi="Arial" w:cs="Arial"/>
          <w:b/>
          <w:bCs/>
          <w:sz w:val="36"/>
          <w:szCs w:val="36"/>
        </w:rPr>
        <w:t xml:space="preserve">Year 7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B979C01">
        <w:rPr>
          <w:rFonts w:ascii="Arial" w:hAnsi="Arial" w:cs="Arial"/>
          <w:b/>
          <w:bCs/>
          <w:sz w:val="36"/>
          <w:szCs w:val="36"/>
        </w:rPr>
        <w:t xml:space="preserve"> Engl</w:t>
      </w:r>
      <w:r>
        <w:rPr>
          <w:rFonts w:ascii="Arial" w:hAnsi="Arial" w:cs="Arial"/>
          <w:b/>
          <w:bCs/>
          <w:sz w:val="36"/>
          <w:szCs w:val="36"/>
        </w:rPr>
        <w:t>ish Term 3</w:t>
      </w:r>
    </w:p>
    <w:p w:rsidRPr="002767D6" w:rsidR="00180753" w:rsidP="00180753" w:rsidRDefault="00180753" w14:paraId="7A561F52" w14:textId="77777777">
      <w:pPr>
        <w:rPr>
          <w:rFonts w:ascii="Arial" w:hAnsi="Arial" w:cs="Arial"/>
          <w:b/>
          <w:bCs/>
          <w:sz w:val="24"/>
          <w:szCs w:val="24"/>
        </w:rPr>
      </w:pPr>
      <w:r w:rsidRPr="0D89DAA7">
        <w:rPr>
          <w:rFonts w:ascii="Arial" w:hAnsi="Arial" w:cs="Arial"/>
          <w:b/>
          <w:bCs/>
          <w:sz w:val="24"/>
          <w:szCs w:val="24"/>
        </w:rPr>
        <w:t>How it Works:</w:t>
      </w:r>
    </w:p>
    <w:p w:rsidRPr="00BC5999" w:rsidR="00180753" w:rsidP="00180753" w:rsidRDefault="00180753" w14:paraId="54FC7490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 xml:space="preserve">Find the correct </w:t>
      </w:r>
      <w:r w:rsidRPr="009E0856">
        <w:rPr>
          <w:rFonts w:ascii="Arial" w:hAnsi="Arial" w:cs="Arial"/>
          <w:b/>
          <w:bCs/>
          <w:sz w:val="24"/>
          <w:szCs w:val="24"/>
        </w:rPr>
        <w:t>week commencing</w:t>
      </w:r>
      <w:r w:rsidRPr="00BC5999">
        <w:rPr>
          <w:rFonts w:ascii="Arial" w:hAnsi="Arial" w:cs="Arial"/>
          <w:sz w:val="24"/>
          <w:szCs w:val="24"/>
        </w:rPr>
        <w:t xml:space="preserve"> row. </w:t>
      </w:r>
    </w:p>
    <w:p w:rsidRPr="00BC5999" w:rsidR="00180753" w:rsidP="00180753" w:rsidRDefault="00180753" w14:paraId="7410A82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 xml:space="preserve">Find today`s day - There are up to </w:t>
      </w:r>
      <w:r>
        <w:rPr>
          <w:rFonts w:ascii="Arial" w:hAnsi="Arial" w:cs="Arial"/>
          <w:sz w:val="24"/>
          <w:szCs w:val="24"/>
        </w:rPr>
        <w:t>3</w:t>
      </w:r>
      <w:r w:rsidRPr="00BC5999">
        <w:rPr>
          <w:rFonts w:ascii="Arial" w:hAnsi="Arial" w:cs="Arial"/>
          <w:sz w:val="24"/>
          <w:szCs w:val="24"/>
        </w:rPr>
        <w:t xml:space="preserve"> different lessons in each day – you won’t run out of work.</w:t>
      </w:r>
    </w:p>
    <w:p w:rsidRPr="00BC5999" w:rsidR="00180753" w:rsidP="00180753" w:rsidRDefault="00180753" w14:paraId="3E10CDD2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Cho</w:t>
      </w:r>
      <w:r>
        <w:rPr>
          <w:rFonts w:ascii="Arial" w:hAnsi="Arial" w:cs="Arial"/>
          <w:sz w:val="24"/>
          <w:szCs w:val="24"/>
        </w:rPr>
        <w:t>o</w:t>
      </w:r>
      <w:r w:rsidRPr="00BC5999">
        <w:rPr>
          <w:rFonts w:ascii="Arial" w:hAnsi="Arial" w:cs="Arial"/>
          <w:sz w:val="24"/>
          <w:szCs w:val="24"/>
        </w:rPr>
        <w:t>se a lesson – hold ctrl and click the chosen link.</w:t>
      </w:r>
    </w:p>
    <w:p w:rsidRPr="00BC5999" w:rsidR="00180753" w:rsidP="00180753" w:rsidRDefault="00180753" w14:paraId="25B4B45A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If you don’t recognise the work</w:t>
      </w:r>
      <w:r>
        <w:rPr>
          <w:rFonts w:ascii="Arial" w:hAnsi="Arial" w:cs="Arial"/>
          <w:sz w:val="24"/>
          <w:szCs w:val="24"/>
        </w:rPr>
        <w:t xml:space="preserve">, </w:t>
      </w:r>
      <w:r w:rsidRPr="00BC5999">
        <w:rPr>
          <w:rFonts w:ascii="Arial" w:hAnsi="Arial" w:cs="Arial"/>
          <w:sz w:val="24"/>
          <w:szCs w:val="24"/>
        </w:rPr>
        <w:t xml:space="preserve">it appears too </w:t>
      </w:r>
      <w:proofErr w:type="gramStart"/>
      <w:r w:rsidRPr="00BC5999">
        <w:rPr>
          <w:rFonts w:ascii="Arial" w:hAnsi="Arial" w:cs="Arial"/>
          <w:sz w:val="24"/>
          <w:szCs w:val="24"/>
        </w:rPr>
        <w:t>difficult</w:t>
      </w:r>
      <w:proofErr w:type="gramEnd"/>
      <w:r>
        <w:rPr>
          <w:rFonts w:ascii="Arial" w:hAnsi="Arial" w:cs="Arial"/>
          <w:sz w:val="24"/>
          <w:szCs w:val="24"/>
        </w:rPr>
        <w:t xml:space="preserve"> or the link doesn’t load</w:t>
      </w:r>
      <w:r w:rsidRPr="00BC5999">
        <w:rPr>
          <w:rFonts w:ascii="Arial" w:hAnsi="Arial" w:cs="Arial"/>
          <w:sz w:val="24"/>
          <w:szCs w:val="24"/>
        </w:rPr>
        <w:t>;</w:t>
      </w:r>
    </w:p>
    <w:p w:rsidR="00180753" w:rsidP="00180753" w:rsidRDefault="00180753" w14:paraId="2077A9FA" w14:textId="7777777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 xml:space="preserve">Try another task – look at </w:t>
      </w:r>
      <w:r>
        <w:rPr>
          <w:rFonts w:ascii="Arial" w:hAnsi="Arial" w:cs="Arial"/>
          <w:sz w:val="24"/>
          <w:szCs w:val="24"/>
        </w:rPr>
        <w:t>the previous/next lesson</w:t>
      </w:r>
      <w:r w:rsidRPr="00BC59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Pr="00BC5999">
        <w:rPr>
          <w:rFonts w:ascii="Arial" w:hAnsi="Arial" w:cs="Arial"/>
          <w:sz w:val="24"/>
          <w:szCs w:val="24"/>
        </w:rPr>
        <w:t xml:space="preserve">look at other </w:t>
      </w:r>
      <w:r>
        <w:rPr>
          <w:rFonts w:ascii="Arial" w:hAnsi="Arial" w:cs="Arial"/>
          <w:sz w:val="24"/>
          <w:szCs w:val="24"/>
        </w:rPr>
        <w:t>days.</w:t>
      </w:r>
    </w:p>
    <w:p w:rsidRPr="002767D6" w:rsidR="00180753" w:rsidP="00180753" w:rsidRDefault="00180753" w14:paraId="29C0A806" w14:textId="77777777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lessons have links to PowerPoints and other resources beneath the video and/or Starter Quiz (LSQ)</w:t>
      </w:r>
    </w:p>
    <w:p w:rsidR="00180753" w:rsidP="00180753" w:rsidRDefault="00180753" w14:paraId="5EFABD9A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Complete any starter quizzes.</w:t>
      </w:r>
    </w:p>
    <w:p w:rsidR="00180753" w:rsidP="00180753" w:rsidRDefault="00180753" w14:paraId="5448AB77" w14:textId="77777777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your answer down</w:t>
      </w:r>
    </w:p>
    <w:p w:rsidRPr="002767D6" w:rsidR="00180753" w:rsidP="00180753" w:rsidRDefault="00180753" w14:paraId="02E6CB00" w14:textId="77777777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your answers and write down any corrections</w:t>
      </w:r>
    </w:p>
    <w:p w:rsidRPr="00BC5999" w:rsidR="00180753" w:rsidP="00180753" w:rsidRDefault="00180753" w14:paraId="6B067F8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Watch the videos and take notes.</w:t>
      </w:r>
    </w:p>
    <w:p w:rsidRPr="00BC5999" w:rsidR="00180753" w:rsidP="00180753" w:rsidRDefault="00180753" w14:paraId="7356AD7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Pause if/when instructed to do so to answer questions or respond.</w:t>
      </w:r>
    </w:p>
    <w:p w:rsidRPr="002767D6" w:rsidR="00180753" w:rsidP="00180753" w:rsidRDefault="00180753" w14:paraId="5F4A90B7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Complete and go onto the next one.</w:t>
      </w:r>
    </w:p>
    <w:p w:rsidRPr="002767D6" w:rsidR="00180753" w:rsidP="00180753" w:rsidRDefault="00180753" w14:paraId="4A9EA382" w14:textId="7777777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2126"/>
        <w:gridCol w:w="2835"/>
        <w:gridCol w:w="3827"/>
        <w:gridCol w:w="3828"/>
      </w:tblGrid>
      <w:tr w:rsidR="00180753" w:rsidTr="20BA5CD8" w14:paraId="525BF98D" w14:textId="77777777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tcMar/>
            <w:vAlign w:val="center"/>
          </w:tcPr>
          <w:p w:rsidRPr="00612750" w:rsidR="00180753" w:rsidP="00202E35" w:rsidRDefault="00180753" w14:paraId="42F382B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750">
              <w:rPr>
                <w:rFonts w:ascii="Arial" w:hAnsi="Arial" w:cs="Arial"/>
                <w:sz w:val="24"/>
                <w:szCs w:val="24"/>
              </w:rPr>
              <w:t>Week Commencing</w:t>
            </w:r>
          </w:p>
        </w:tc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Pr="00612750" w:rsidR="00180753" w:rsidP="00202E35" w:rsidRDefault="00180753" w14:paraId="12E9EA0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Wee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  <w:vAlign w:val="center"/>
          </w:tcPr>
          <w:p w:rsidRPr="00612750" w:rsidR="00180753" w:rsidP="00202E35" w:rsidRDefault="00180753" w14:paraId="32C35EE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D9D9D9" w:themeFill="background1" w:themeFillShade="D9"/>
            <w:tcMar/>
            <w:vAlign w:val="center"/>
          </w:tcPr>
          <w:p w:rsidR="00180753" w:rsidP="00202E35" w:rsidRDefault="00180753" w14:paraId="0C1C169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Lesson 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E05242" w:rsidR="00180753" w:rsidP="00202E35" w:rsidRDefault="00180753" w14:paraId="2C9B567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Accuracy</w:t>
            </w:r>
          </w:p>
        </w:tc>
        <w:tc>
          <w:tcPr>
            <w:tcW w:w="3827" w:type="dxa"/>
            <w:shd w:val="clear" w:color="auto" w:fill="D9D9D9" w:themeFill="background1" w:themeFillShade="D9"/>
            <w:tcMar/>
            <w:vAlign w:val="center"/>
          </w:tcPr>
          <w:p w:rsidR="00180753" w:rsidP="00202E35" w:rsidRDefault="00180753" w14:paraId="5E50717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Lesson 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612750" w:rsidR="00180753" w:rsidP="00202E35" w:rsidRDefault="00180753" w14:paraId="4F1CB29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Animal Farm and Rhetoric</w:t>
            </w:r>
          </w:p>
        </w:tc>
        <w:tc>
          <w:tcPr>
            <w:tcW w:w="3828" w:type="dxa"/>
            <w:shd w:val="clear" w:color="auto" w:fill="D9D9D9" w:themeFill="background1" w:themeFillShade="D9"/>
            <w:tcMar/>
            <w:vAlign w:val="center"/>
          </w:tcPr>
          <w:p w:rsidR="00180753" w:rsidP="00202E35" w:rsidRDefault="00180753" w14:paraId="1AFC7A6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Lesson 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610B7D" w:rsidR="00180753" w:rsidP="00202E35" w:rsidRDefault="00180753" w14:paraId="62F0FE6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Creative Writing Revision</w:t>
            </w:r>
          </w:p>
        </w:tc>
      </w:tr>
      <w:tr w:rsidR="00180753" w:rsidTr="20BA5CD8" w14:paraId="0A65AF77" w14:textId="77777777">
        <w:trPr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C83B67" w:rsidR="00180753" w:rsidP="00202E35" w:rsidRDefault="00180753" w14:paraId="2D816B0B" w14:textId="12CEF123">
            <w:pPr>
              <w:jc w:val="center"/>
            </w:pPr>
            <w:r w:rsidRPr="20BA5CD8" w:rsidR="20BA5CD8">
              <w:rPr>
                <w:rFonts w:ascii="Arial" w:hAnsi="Arial" w:cs="Arial"/>
                <w:sz w:val="20"/>
                <w:szCs w:val="20"/>
              </w:rPr>
              <w:t>5/1/2026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C83B67" w:rsidR="00180753" w:rsidP="00202E35" w:rsidRDefault="00180753" w14:paraId="58F450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2FB3A2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882BE1" w:rsidR="00180753" w:rsidP="00202E35" w:rsidRDefault="00180753" w14:paraId="1977EE54" w14:textId="777777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3827" w:type="dxa"/>
            <w:shd w:val="clear" w:color="auto" w:fill="000000" w:themeFill="text1"/>
            <w:tcMar/>
            <w:vAlign w:val="center"/>
          </w:tcPr>
          <w:p w:rsidRPr="00882BE1" w:rsidR="00180753" w:rsidP="00202E35" w:rsidRDefault="00180753" w14:paraId="28FEDE0A" w14:textId="777777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3828" w:type="dxa"/>
            <w:shd w:val="clear" w:color="auto" w:fill="000000" w:themeFill="text1"/>
            <w:tcMar/>
            <w:vAlign w:val="center"/>
          </w:tcPr>
          <w:p w:rsidRPr="00882BE1" w:rsidR="00180753" w:rsidP="00202E35" w:rsidRDefault="00180753" w14:paraId="5498F11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12392D70" w14:textId="77777777">
        <w:trPr>
          <w:trHeight w:val="50"/>
        </w:trPr>
        <w:tc>
          <w:tcPr>
            <w:tcW w:w="1696" w:type="dxa"/>
            <w:vMerge/>
            <w:tcMar/>
            <w:vAlign w:val="center"/>
          </w:tcPr>
          <w:p w:rsidRPr="00C83B67" w:rsidR="00180753" w:rsidP="00202E35" w:rsidRDefault="00180753" w14:paraId="7A090C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180753" w:rsidP="00202E35" w:rsidRDefault="00180753" w14:paraId="483F9A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4B0508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882BE1" w:rsidR="00180753" w:rsidP="00202E35" w:rsidRDefault="00180753" w14:paraId="1B2925FD" w14:textId="777777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  <w:hyperlink w:history="1" r:id="rId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Past simple verbs and capital letters</w:t>
              </w:r>
            </w:hyperlink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="00180753" w:rsidP="00202E35" w:rsidRDefault="00180753" w14:paraId="14A32D6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http://tinyurl.com/ysep2z59</w:t>
              </w:r>
            </w:hyperlink>
          </w:p>
          <w:p w:rsidRPr="00882BE1" w:rsidR="00180753" w:rsidP="00202E35" w:rsidRDefault="00180753" w14:paraId="5311C818" w14:textId="777777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="00180753" w:rsidP="00202E35" w:rsidRDefault="00180753" w14:paraId="6C362E5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https://www.greenshawlearningtrust.co.uk/virtual-curriculum?group=111&amp;lesson=435</w:t>
              </w:r>
            </w:hyperlink>
          </w:p>
          <w:p w:rsidR="00180753" w:rsidP="00202E35" w:rsidRDefault="00180753" w14:paraId="759C8F7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07500627" w14:textId="77777777">
        <w:trPr>
          <w:trHeight w:val="50"/>
        </w:trPr>
        <w:tc>
          <w:tcPr>
            <w:tcW w:w="1696" w:type="dxa"/>
            <w:vMerge/>
            <w:tcMar/>
            <w:vAlign w:val="center"/>
          </w:tcPr>
          <w:p w:rsidRPr="00C83B67" w:rsidR="00180753" w:rsidP="00202E35" w:rsidRDefault="00180753" w14:paraId="3690ED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180753" w:rsidP="00202E35" w:rsidRDefault="00180753" w14:paraId="70FD53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417998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70EEF800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Past simple verbs and capital letters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1AAD0CE4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http://tinyurl.com/ysep2z59</w:t>
              </w:r>
            </w:hyperlink>
          </w:p>
          <w:p w:rsidRPr="00882BE1" w:rsidR="00180753" w:rsidP="00202E35" w:rsidRDefault="00180753" w14:paraId="7BD4481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19DE7C37" w14:textId="7777777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57F9038E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C83B67" w:rsidR="00180753" w:rsidP="00202E35" w:rsidRDefault="00180753" w14:paraId="2408B4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180753" w:rsidP="00202E35" w:rsidRDefault="00180753" w14:paraId="7CF4EA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5AC3EE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299DE50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Capital letters and irregular verbs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2967D778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http://tinyurl.com/4n6c7ww8</w:t>
              </w:r>
            </w:hyperlink>
          </w:p>
          <w:p w:rsidRPr="00882BE1" w:rsidR="00180753" w:rsidP="00202E35" w:rsidRDefault="00180753" w14:paraId="0FC1EA9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1D516E1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2EA07104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C83B67" w:rsidR="00180753" w:rsidP="00202E35" w:rsidRDefault="00180753" w14:paraId="070A35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180753" w:rsidP="00202E35" w:rsidRDefault="00180753" w14:paraId="2DC4A3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6BC2AD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2676270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The ‘Subject’ of the sentence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1DC4779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http://tinyurl.com/e6p2udh8</w:t>
              </w:r>
            </w:hyperlink>
          </w:p>
          <w:p w:rsidRPr="00882BE1" w:rsidR="00180753" w:rsidP="00202E35" w:rsidRDefault="00180753" w14:paraId="152C7DE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66E5BFAE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https://www.greenshawlearningtrust.co.uk/virtual-curriculum?group=111&amp;lesson=437</w:t>
              </w:r>
            </w:hyperlink>
          </w:p>
          <w:p w:rsidR="00180753" w:rsidP="00202E35" w:rsidRDefault="00180753" w14:paraId="16F7771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160A46B7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5B1EBD" w:rsidR="00180753" w:rsidP="00202E35" w:rsidRDefault="00180753" w14:paraId="5C1C811D" w14:textId="6158CF0C">
            <w:pPr>
              <w:jc w:val="center"/>
            </w:pPr>
            <w:r w:rsidRPr="20BA5CD8" w:rsidR="20BA5CD8">
              <w:rPr>
                <w:rFonts w:ascii="Arial" w:hAnsi="Arial" w:cs="Arial"/>
                <w:sz w:val="20"/>
                <w:szCs w:val="20"/>
              </w:rPr>
              <w:t>12/1/2026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5B1EBD" w:rsidR="00180753" w:rsidP="00202E35" w:rsidRDefault="00180753" w14:paraId="4C922D7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1EE833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4D0EC74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Singular and plural subjects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4B0079F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http://tinyurl.com/4ktvr57z</w:t>
              </w:r>
            </w:hyperlink>
          </w:p>
          <w:p w:rsidRPr="00882BE1" w:rsidR="00180753" w:rsidP="00202E35" w:rsidRDefault="00180753" w14:paraId="6C54AE6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07B3C14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0BF37152" w14:textId="77777777">
        <w:trPr>
          <w:trHeight w:val="7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23479B5F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153340491" w:id="0"/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0D204A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2AD7ED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38C57DAE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Incomplete sentences and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0B735DC5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9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http://tinyurl.com/mb2djznu</w:t>
              </w:r>
            </w:hyperlink>
          </w:p>
          <w:p w:rsidRPr="00882BE1" w:rsidR="00180753" w:rsidP="00202E35" w:rsidRDefault="00180753" w14:paraId="63E1151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4CF250D2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0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https://www.greenshawlearningtrust.co.uk/virtual-curriculum?group=111&amp;lesson=439</w:t>
              </w:r>
            </w:hyperlink>
          </w:p>
          <w:p w:rsidR="00180753" w:rsidP="00202E35" w:rsidRDefault="00180753" w14:paraId="071356B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03826E88" w14:textId="77777777">
        <w:trPr>
          <w:trHeight w:val="7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154F16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161B4F6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30C2D2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3D144FC7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Fused sentences and capital letters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4F4555F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http://tinyurl.com/mump885r</w:t>
              </w:r>
            </w:hyperlink>
          </w:p>
          <w:p w:rsidRPr="00882BE1" w:rsidR="00180753" w:rsidP="00202E35" w:rsidRDefault="00180753" w14:paraId="3200BCC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6157E1E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6B5285FD" w14:textId="77777777">
        <w:trPr>
          <w:trHeight w:val="30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3DD70470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146536835" w:id="1"/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7CD21C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23AB5F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08410A8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Incomplete sentences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657FA557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http://tinyurl.com/bdhxa4ep</w:t>
              </w:r>
            </w:hyperlink>
          </w:p>
          <w:p w:rsidRPr="00882BE1" w:rsidR="00180753" w:rsidP="00202E35" w:rsidRDefault="00180753" w14:paraId="6CF6F02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586886B3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https://www.greenshawlearningtrust.co.uk/virtual-curriculum?group=111&amp;lesson=440</w:t>
              </w:r>
            </w:hyperlink>
          </w:p>
          <w:p w:rsidR="00180753" w:rsidP="00202E35" w:rsidRDefault="00180753" w14:paraId="3D045C3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190A3266" w14:textId="77777777">
        <w:trPr>
          <w:trHeight w:val="7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57EB3D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769815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4383D4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337A3AE3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Fused sentences and comma splicing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7331DAA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http://tinyurl.com/2p8feed2</w:t>
              </w:r>
            </w:hyperlink>
          </w:p>
          <w:p w:rsidRPr="00882BE1" w:rsidR="00180753" w:rsidP="00202E35" w:rsidRDefault="00180753" w14:paraId="5A9DF76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Pr="00882BE1" w:rsidR="00180753" w:rsidP="00202E35" w:rsidRDefault="00180753" w14:paraId="79284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180753" w:rsidTr="20BA5CD8" w14:paraId="4F5FB613" w14:textId="77777777">
        <w:trPr>
          <w:trHeight w:val="89"/>
        </w:trPr>
        <w:tc>
          <w:tcPr>
            <w:tcW w:w="1696" w:type="dxa"/>
            <w:vMerge w:val="restart"/>
            <w:tcMar/>
            <w:vAlign w:val="center"/>
          </w:tcPr>
          <w:p w:rsidRPr="00215454" w:rsidR="00180753" w:rsidP="00202E35" w:rsidRDefault="00180753" w14:paraId="373C28A1" w14:textId="0AF2B070">
            <w:pPr>
              <w:jc w:val="center"/>
            </w:pPr>
            <w:r w:rsidRPr="20BA5CD8" w:rsidR="20BA5CD8">
              <w:rPr>
                <w:rFonts w:ascii="Arial" w:hAnsi="Arial" w:cs="Arial"/>
                <w:sz w:val="20"/>
                <w:szCs w:val="20"/>
              </w:rPr>
              <w:t>19/1/2026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215454" w:rsidR="00180753" w:rsidP="00202E35" w:rsidRDefault="00180753" w14:paraId="19EF7D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13ACCA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66E501E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Starting with ‘and’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7A880A0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9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http://tinyurl.com/yc8y97hb</w:t>
              </w:r>
            </w:hyperlink>
          </w:p>
          <w:p w:rsidRPr="00882BE1" w:rsidR="00180753" w:rsidP="00202E35" w:rsidRDefault="00180753" w14:paraId="4FF6D2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4AEE5000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0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https://www.greenshawlearningtrust.co.uk/virtual-curriculum?group=111&amp;lesson=441</w:t>
              </w:r>
            </w:hyperlink>
          </w:p>
          <w:p w:rsidRPr="00882BE1" w:rsidR="00180753" w:rsidP="00202E35" w:rsidRDefault="00180753" w14:paraId="337FF82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53E5B975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215454" w:rsidR="00180753" w:rsidP="00202E35" w:rsidRDefault="00180753" w14:paraId="25D8E2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180753" w:rsidP="00202E35" w:rsidRDefault="00180753" w14:paraId="0C819B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633867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5EF402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of past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467DEBBE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http://tinyurl.com/yc82jujv</w:t>
              </w:r>
            </w:hyperlink>
          </w:p>
          <w:p w:rsidRPr="00882BE1" w:rsidR="00180753" w:rsidP="00202E35" w:rsidRDefault="00180753" w14:paraId="67C9B95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40D8B00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6DBA68D4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215454" w:rsidR="00180753" w:rsidP="00202E35" w:rsidRDefault="00180753" w14:paraId="2F08B1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180753" w:rsidP="00202E35" w:rsidRDefault="00180753" w14:paraId="7B8290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5ADC0D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46F5066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Past simple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4104439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http://tinyurl.com/434ktp4t</w:t>
              </w:r>
            </w:hyperlink>
          </w:p>
          <w:p w:rsidRPr="00882BE1" w:rsidR="00180753" w:rsidP="00202E35" w:rsidRDefault="00180753" w14:paraId="5BA1AFF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64E8E588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https://www.greenshawlearningtrust.co.uk/virtual-curriculum?group=111&amp;lesson=442</w:t>
              </w:r>
            </w:hyperlink>
          </w:p>
          <w:p w:rsidR="00180753" w:rsidP="00202E35" w:rsidRDefault="00180753" w14:paraId="55BA78D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1AB28777" w14:textId="77777777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180753" w:rsidP="00202E35" w:rsidRDefault="00180753" w14:paraId="23548A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180753" w:rsidP="00202E35" w:rsidRDefault="00180753" w14:paraId="7D6432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08043C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25A4C181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6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Capitalising ‘I’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3CA0348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http://tinyurl.com/5n6m9d6w</w:t>
              </w:r>
            </w:hyperlink>
          </w:p>
          <w:p w:rsidRPr="00882BE1" w:rsidR="00180753" w:rsidP="00202E35" w:rsidRDefault="00180753" w14:paraId="690CD20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2BE210F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2F7B7B76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215454" w:rsidR="00180753" w:rsidP="00202E35" w:rsidRDefault="00180753" w14:paraId="4E0393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180753" w:rsidP="00202E35" w:rsidRDefault="00180753" w14:paraId="7A4378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0974BD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5E8735EE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Avoiding run-on sentences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042CE11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9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http://tinyurl.com/4mmm6m7k</w:t>
              </w:r>
            </w:hyperlink>
          </w:p>
          <w:p w:rsidRPr="00882BE1" w:rsidR="00180753" w:rsidP="00202E35" w:rsidRDefault="00180753" w14:paraId="48C45CA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3023C4C5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0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https://www.greenshawlearningtrust.co.uk/virtual-curriculum?group=111&amp;lesson=443</w:t>
              </w:r>
            </w:hyperlink>
          </w:p>
          <w:p w:rsidR="00180753" w:rsidP="00202E35" w:rsidRDefault="00180753" w14:paraId="6740795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3CDA1904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215454" w:rsidR="00180753" w:rsidP="00202E35" w:rsidRDefault="00180753" w14:paraId="2F3C1F95" w14:textId="48CD0F09">
            <w:pPr>
              <w:jc w:val="center"/>
            </w:pPr>
            <w:r w:rsidRPr="20BA5CD8" w:rsidR="20BA5CD8">
              <w:rPr>
                <w:rFonts w:ascii="Arial" w:hAnsi="Arial" w:cs="Arial"/>
                <w:sz w:val="20"/>
                <w:szCs w:val="20"/>
              </w:rPr>
              <w:t>26/1/2026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215454" w:rsidR="00180753" w:rsidP="00202E35" w:rsidRDefault="00180753" w14:paraId="309456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45B6BA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E11D8D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Fragments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5DB8B7A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http://tinyurl.com/3x9zxd44</w:t>
              </w:r>
            </w:hyperlink>
          </w:p>
          <w:p w:rsidRPr="00882BE1" w:rsidR="00180753" w:rsidP="00202E35" w:rsidRDefault="00180753" w14:paraId="126A4BB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12E6D73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49B1CD32" w14:textId="77777777">
        <w:trPr>
          <w:trHeight w:val="30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15FE7A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5EA8CE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0D18FF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12FF375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Avoiding fragments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63FB464B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http://tinyurl.com/2cymwb7b</w:t>
              </w:r>
            </w:hyperlink>
          </w:p>
          <w:p w:rsidRPr="00882BE1" w:rsidR="00180753" w:rsidP="00202E35" w:rsidRDefault="00180753" w14:paraId="39C499D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464EAAD7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https://www.greenshawlearningtrust.co.uk/virtual-curriculum?group=111&amp;lesson=444</w:t>
              </w:r>
            </w:hyperlink>
          </w:p>
          <w:p w:rsidR="00180753" w:rsidP="00202E35" w:rsidRDefault="00180753" w14:paraId="52FCDCD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6F7B8E69" w14:textId="77777777">
        <w:trPr>
          <w:trHeight w:val="30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4519D8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0BA1B7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5607D2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516FDE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Independent clause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5E17AD42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http://tinyurl.com/4yhb754s</w:t>
              </w:r>
            </w:hyperlink>
          </w:p>
          <w:p w:rsidRPr="00882BE1" w:rsidR="00180753" w:rsidP="00202E35" w:rsidRDefault="00180753" w14:paraId="4D5EA01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4231119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19F4E94E" w14:textId="77777777">
        <w:trPr>
          <w:trHeight w:val="30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72134E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69C3D8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194578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193E85A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0E9B37E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9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http://tinyurl.com/tvsmbnc4</w:t>
              </w:r>
            </w:hyperlink>
          </w:p>
          <w:p w:rsidRPr="00882BE1" w:rsidR="00180753" w:rsidP="00202E35" w:rsidRDefault="00180753" w14:paraId="73BC94F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24ACF30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0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https://www.greenshawlearningtrust.co.uk/virtual-curriculum?group=111&amp;lesson=446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0753" w:rsidTr="20BA5CD8" w14:paraId="1D5F9C37" w14:textId="77777777">
        <w:trPr>
          <w:trHeight w:val="30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63A715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1C00EE9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Pr="00C83B67" w:rsidR="00180753" w:rsidP="00202E35" w:rsidRDefault="00180753" w14:paraId="6ACE6B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BEDBB2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3A316A2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http://tinyurl.com/yn2zjt24</w:t>
              </w:r>
            </w:hyperlink>
          </w:p>
          <w:p w:rsidRPr="00882BE1" w:rsidR="00180753" w:rsidP="00202E35" w:rsidRDefault="00180753" w14:paraId="14C27A1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03D1A97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4AC7C09E" w14:textId="77777777">
        <w:trPr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180753" w:rsidP="00202E35" w:rsidRDefault="00180753" w14:paraId="77F8BD39" w14:textId="65A312D1">
            <w:pPr>
              <w:jc w:val="center"/>
            </w:pPr>
            <w:r w:rsidRPr="20BA5CD8" w:rsidR="20BA5CD8">
              <w:rPr>
                <w:rFonts w:ascii="Arial" w:hAnsi="Arial" w:cs="Arial"/>
                <w:sz w:val="20"/>
                <w:szCs w:val="20"/>
              </w:rPr>
              <w:t>2/2/2026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180753" w:rsidP="00202E35" w:rsidRDefault="00180753" w14:paraId="1C802C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26" w:type="dxa"/>
            <w:tcMar/>
            <w:vAlign w:val="center"/>
          </w:tcPr>
          <w:p w:rsidR="00180753" w:rsidP="00202E35" w:rsidRDefault="00180753" w14:paraId="7C31F0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22E54C9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conjunctions: although, unless and if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51B8769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http://tinyurl.com/2d67vwmy</w:t>
              </w:r>
            </w:hyperlink>
          </w:p>
          <w:p w:rsidRPr="00882BE1" w:rsidR="00180753" w:rsidP="00202E35" w:rsidRDefault="00180753" w14:paraId="2CAAD6C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30FF3CA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https://www.greenshawlearningtrust.co.uk/virtual-curriculum?group=111&amp;lesson=448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0753" w:rsidTr="20BA5CD8" w14:paraId="0FC14CFF" w14:textId="77777777">
        <w:trPr>
          <w:trHeight w:val="7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6C354C5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53BE38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="00180753" w:rsidP="00202E35" w:rsidRDefault="00180753" w14:paraId="4378A5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6715553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conjunctions: even though, because and whenever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44E30B5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http://tinyurl.com/2wyw6ryv</w:t>
              </w:r>
            </w:hyperlink>
          </w:p>
          <w:p w:rsidRPr="00882BE1" w:rsidR="00180753" w:rsidP="00202E35" w:rsidRDefault="00180753" w14:paraId="55381A8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645E467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212F782D" w14:textId="77777777">
        <w:trPr>
          <w:trHeight w:val="7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05B3945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554EFF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="00180753" w:rsidP="00202E35" w:rsidRDefault="00180753" w14:paraId="52B1D9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C0008B2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Using multiple 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785A4F7B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9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http://tinyurl.com/ymwcpvva</w:t>
              </w:r>
            </w:hyperlink>
          </w:p>
          <w:p w:rsidRPr="00882BE1" w:rsidR="00180753" w:rsidP="00202E35" w:rsidRDefault="00180753" w14:paraId="3BA8121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180753" w:rsidP="00202E35" w:rsidRDefault="00180753" w14:paraId="39CA4E6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0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https://www.greenshawlearningtrust.co.uk/virtual-curriculum?group=111&amp;lesson=450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0753" w:rsidTr="20BA5CD8" w14:paraId="07DA2505" w14:textId="77777777">
        <w:trPr>
          <w:trHeight w:val="91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3522224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7988CB2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="00180753" w:rsidP="00202E35" w:rsidRDefault="00180753" w14:paraId="0FE6E2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279B66E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lists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0FC75B20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http://tinyurl.com/523uwp95</w:t>
              </w:r>
            </w:hyperlink>
          </w:p>
          <w:p w:rsidRPr="00882BE1" w:rsidR="00180753" w:rsidP="00202E35" w:rsidRDefault="00180753" w14:paraId="6DFF9EB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180753" w:rsidP="00202E35" w:rsidRDefault="00180753" w14:paraId="0279706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51A7EF2C" w14:textId="77777777">
        <w:trPr>
          <w:trHeight w:val="70"/>
        </w:trPr>
        <w:tc>
          <w:tcPr>
            <w:tcW w:w="1696" w:type="dxa"/>
            <w:vMerge/>
            <w:tcMar/>
          </w:tcPr>
          <w:p w:rsidRPr="005B1EBD" w:rsidR="00180753" w:rsidP="00202E35" w:rsidRDefault="00180753" w14:paraId="56CADF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180753" w:rsidP="00202E35" w:rsidRDefault="00180753" w14:paraId="3FDEA2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  <w:vAlign w:val="center"/>
          </w:tcPr>
          <w:p w:rsidR="00180753" w:rsidP="00202E35" w:rsidRDefault="00180753" w14:paraId="5B19BC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564C653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lists in 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06190CF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http://tinyurl.com/4z9nbvk5</w:t>
              </w:r>
            </w:hyperlink>
          </w:p>
          <w:p w:rsidRPr="00882BE1" w:rsidR="00180753" w:rsidP="00202E35" w:rsidRDefault="00180753" w14:paraId="0A13E72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Pr="00882BE1" w:rsidR="00180753" w:rsidP="00202E35" w:rsidRDefault="00180753" w14:paraId="38989C10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https://www.greenshawlearningtrust.co.uk/virtual-curriculum?group=111&amp;lesson=452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0753" w:rsidTr="20BA5CD8" w14:paraId="1A0A8940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180753" w:rsidP="00202E35" w:rsidRDefault="00180753" w14:paraId="328F5143" w14:textId="35388216">
            <w:r w:rsidRPr="20BA5CD8" w:rsidR="20BA5CD8">
              <w:rPr>
                <w:rFonts w:ascii="Arial" w:hAnsi="Arial" w:cs="Arial"/>
                <w:sz w:val="20"/>
                <w:szCs w:val="20"/>
              </w:rPr>
              <w:t>9/2/2026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180753" w:rsidP="00202E35" w:rsidRDefault="00180753" w14:paraId="3F2D4E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6" w:type="dxa"/>
            <w:tcMar/>
            <w:vAlign w:val="center"/>
          </w:tcPr>
          <w:p w:rsidRPr="004B0103" w:rsidR="00180753" w:rsidP="00202E35" w:rsidRDefault="00180753" w14:paraId="483707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2236D62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speech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24280B37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http://tinyurl.com/krmpey3u</w:t>
              </w:r>
            </w:hyperlink>
          </w:p>
          <w:p w:rsidRPr="00882BE1" w:rsidR="00180753" w:rsidP="00202E35" w:rsidRDefault="00180753" w14:paraId="2F4302D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Pr="00882BE1" w:rsidR="00180753" w:rsidP="00202E35" w:rsidRDefault="00180753" w14:paraId="38CFE17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36895E48" w14:textId="77777777">
        <w:trPr>
          <w:trHeight w:val="70"/>
        </w:trPr>
        <w:tc>
          <w:tcPr>
            <w:tcW w:w="1696" w:type="dxa"/>
            <w:vMerge/>
            <w:tcMar/>
          </w:tcPr>
          <w:p w:rsidRPr="004B0103" w:rsidR="00180753" w:rsidP="00202E35" w:rsidRDefault="00180753" w14:paraId="214014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180753" w:rsidP="00202E35" w:rsidRDefault="00180753" w14:paraId="324BFC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4B0103" w:rsidR="00180753" w:rsidP="00202E35" w:rsidRDefault="00180753" w14:paraId="2830CB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7302B5C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Refining punctuation in creative writing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4A04EF95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9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https://www.greenshawlearningtrust.co.uk/virtual-curriculum?group=48&amp;lesson=276</w:t>
              </w:r>
            </w:hyperlink>
          </w:p>
          <w:p w:rsidRPr="00882BE1" w:rsidR="00180753" w:rsidP="00202E35" w:rsidRDefault="00180753" w14:paraId="3A6801D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882BE1" w:rsidR="00180753" w:rsidP="00202E35" w:rsidRDefault="00180753" w14:paraId="431C7A37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0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https://www.greenshawlearningtrust.co.uk/virtual-curriculum?group=111&amp;lesson=453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0753" w:rsidTr="20BA5CD8" w14:paraId="6DA1F8C3" w14:textId="77777777">
        <w:trPr>
          <w:trHeight w:val="70"/>
        </w:trPr>
        <w:tc>
          <w:tcPr>
            <w:tcW w:w="1696" w:type="dxa"/>
            <w:vMerge/>
            <w:tcMar/>
          </w:tcPr>
          <w:p w:rsidRPr="004B0103" w:rsidR="00180753" w:rsidP="00202E35" w:rsidRDefault="00180753" w14:paraId="4EF2C2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180753" w:rsidP="00202E35" w:rsidRDefault="00180753" w14:paraId="522AF9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4B0103" w:rsidR="00180753" w:rsidP="00202E35" w:rsidRDefault="00180753" w14:paraId="55B61D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4695A251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Direct speech: Varying punctuation and dialogue tags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7580E4D3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2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https://www.greenshawlearningtrust.co.uk/virtual-curriculum?group=48&amp;lesson=279</w:t>
              </w:r>
            </w:hyperlink>
          </w:p>
          <w:p w:rsidR="00180753" w:rsidP="00202E35" w:rsidRDefault="00180753" w14:paraId="6CD765F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882BE1" w:rsidR="00180753" w:rsidP="00202E35" w:rsidRDefault="00180753" w14:paraId="1E6FA38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Pr="00882BE1" w:rsidR="00180753" w:rsidP="00202E35" w:rsidRDefault="00180753" w14:paraId="3BE2249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08EF43CC" w14:textId="77777777">
        <w:trPr>
          <w:trHeight w:val="70"/>
        </w:trPr>
        <w:tc>
          <w:tcPr>
            <w:tcW w:w="1696" w:type="dxa"/>
            <w:vMerge/>
            <w:tcMar/>
          </w:tcPr>
          <w:p w:rsidRPr="004B0103" w:rsidR="00180753" w:rsidP="00202E35" w:rsidRDefault="00180753" w14:paraId="79D137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180753" w:rsidP="00202E35" w:rsidRDefault="00180753" w14:paraId="6A3C51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4B0103" w:rsidR="00180753" w:rsidP="00202E35" w:rsidRDefault="00180753" w14:paraId="270F0F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07CA4C6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Direct speech – Moving dialogue tags and using pronouns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76E28A1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4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https://www.greenshawlearningtrust.co.uk/virtual-curriculum?group=48&amp;lesson=280</w:t>
              </w:r>
            </w:hyperlink>
          </w:p>
          <w:p w:rsidRPr="00882BE1" w:rsidR="00180753" w:rsidP="00202E35" w:rsidRDefault="00180753" w14:paraId="6BD8CA2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Pr="00882BE1" w:rsidR="00180753" w:rsidP="00202E35" w:rsidRDefault="00180753" w14:paraId="76CF474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5">
              <w:r w:rsidRPr="00C775F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https://www.greenshawlearningtrust.co.uk/virtual-curriculum?group=111&amp;lesson=455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0753" w:rsidTr="20BA5CD8" w14:paraId="42F1B98D" w14:textId="77777777">
        <w:trPr>
          <w:trHeight w:val="70"/>
        </w:trPr>
        <w:tc>
          <w:tcPr>
            <w:tcW w:w="1696" w:type="dxa"/>
            <w:vMerge/>
            <w:tcMar/>
          </w:tcPr>
          <w:p w:rsidRPr="004B0103" w:rsidR="00180753" w:rsidP="00202E35" w:rsidRDefault="00180753" w14:paraId="5E088F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180753" w:rsidP="00202E35" w:rsidRDefault="00180753" w14:paraId="09668F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4B0103" w:rsidR="00180753" w:rsidP="00202E35" w:rsidRDefault="00180753" w14:paraId="3E99C8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5" w:type="dxa"/>
            <w:tcMar/>
            <w:vAlign w:val="center"/>
          </w:tcPr>
          <w:p w:rsidRPr="00882BE1" w:rsidR="00180753" w:rsidP="00202E35" w:rsidRDefault="00180753" w14:paraId="2CA7160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Breaking up direct speech with dialogue tags</w:t>
              </w:r>
            </w:hyperlink>
          </w:p>
        </w:tc>
        <w:tc>
          <w:tcPr>
            <w:tcW w:w="3827" w:type="dxa"/>
            <w:tcMar/>
            <w:vAlign w:val="center"/>
          </w:tcPr>
          <w:p w:rsidR="00180753" w:rsidP="00202E35" w:rsidRDefault="00180753" w14:paraId="210510BE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7">
              <w:r w:rsidRPr="007E32B0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https://www.greenshawlearningtrust.co.uk/virtual-curriculum?group=48&amp;lesson=283</w:t>
              </w:r>
            </w:hyperlink>
          </w:p>
          <w:p w:rsidRPr="00882BE1" w:rsidR="00180753" w:rsidP="00202E35" w:rsidRDefault="00180753" w14:paraId="5A6008B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Pr="00882BE1" w:rsidR="00180753" w:rsidP="00202E35" w:rsidRDefault="00180753" w14:paraId="313B171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753" w:rsidTr="20BA5CD8" w14:paraId="0FB21459" w14:textId="77777777">
        <w:trPr>
          <w:trHeight w:val="70"/>
        </w:trPr>
        <w:tc>
          <w:tcPr>
            <w:tcW w:w="15163" w:type="dxa"/>
            <w:gridSpan w:val="6"/>
            <w:shd w:val="clear" w:color="auto" w:fill="000000" w:themeFill="text1"/>
            <w:tcMar/>
            <w:vAlign w:val="center"/>
          </w:tcPr>
          <w:p w:rsidR="00180753" w:rsidP="00202E35" w:rsidRDefault="00180753" w14:paraId="4E683B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Pr="00180753" w:rsidR="00180753" w:rsidP="00180753" w:rsidRDefault="00180753" w14:paraId="3DDEA74D" w14:textId="77777777"/>
    <w:sectPr w:rsidRPr="00180753" w:rsidR="00180753" w:rsidSect="001807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638A"/>
    <w:multiLevelType w:val="hybridMultilevel"/>
    <w:tmpl w:val="DA1E6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0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53"/>
    <w:rsid w:val="00180753"/>
    <w:rsid w:val="00AB393E"/>
    <w:rsid w:val="20BA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A5D1"/>
  <w15:chartTrackingRefBased/>
  <w15:docId w15:val="{EB1C203A-2C9E-49B6-BF96-8F1BAE34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075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7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07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07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07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07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07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07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07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07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0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07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0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0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07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807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lassroom.thenational.academy/lessons/subject-verb-agreement-6wtp2c" TargetMode="External" Id="rId13" /><Relationship Type="http://schemas.openxmlformats.org/officeDocument/2006/relationships/hyperlink" Target="https://classroom.thenational.academy/lessons/incomplete-sentences-and-tense-c8tp2d" TargetMode="External" Id="rId18" /><Relationship Type="http://schemas.openxmlformats.org/officeDocument/2006/relationships/hyperlink" Target="https://classroom.thenational.academy/lessons/fused-sentences-and-comma-splices-c4w6cc" TargetMode="External" Id="rId26" /><Relationship Type="http://schemas.openxmlformats.org/officeDocument/2006/relationships/hyperlink" Target="http://tinyurl.com/4mmm6m7k" TargetMode="External" Id="rId39" /><Relationship Type="http://schemas.openxmlformats.org/officeDocument/2006/relationships/hyperlink" Target="https://classroom.thenational.academy/lessons/fused-sentences-and-capital-letters-75h3ge" TargetMode="External" Id="rId21" /><Relationship Type="http://schemas.openxmlformats.org/officeDocument/2006/relationships/hyperlink" Target="http://tinyurl.com/434ktp4t" TargetMode="External" Id="rId34" /><Relationship Type="http://schemas.openxmlformats.org/officeDocument/2006/relationships/hyperlink" Target="http://tinyurl.com/3x9zxd44" TargetMode="External" Id="rId42" /><Relationship Type="http://schemas.openxmlformats.org/officeDocument/2006/relationships/hyperlink" Target="http://tinyurl.com/4yhb754s" TargetMode="External" Id="rId47" /><Relationship Type="http://schemas.openxmlformats.org/officeDocument/2006/relationships/hyperlink" Target="https://www.greenshawlearningtrust.co.uk/virtual-curriculum?group=111&amp;lesson=446" TargetMode="External" Id="rId50" /><Relationship Type="http://schemas.openxmlformats.org/officeDocument/2006/relationships/hyperlink" Target="https://www.greenshawlearningtrust.co.uk/virtual-curriculum?group=111&amp;lesson=448" TargetMode="External" Id="rId55" /><Relationship Type="http://schemas.openxmlformats.org/officeDocument/2006/relationships/hyperlink" Target="https://classroom.thenational.academy/lessons/punctuating-lists-in-subordinate-clauses-cgtk2d" TargetMode="External" Id="rId63" /><Relationship Type="http://schemas.openxmlformats.org/officeDocument/2006/relationships/hyperlink" Target="https://classroom.thenational.academy/lessons/refining-punctuation-in-creative-writing-6mu62t" TargetMode="External" Id="rId68" /><Relationship Type="http://schemas.openxmlformats.org/officeDocument/2006/relationships/hyperlink" Target="https://classroom.thenational.academy/lessons/breaking-up-direct-speech-with-dialogue-tags-cnjkgd" TargetMode="External" Id="rId76" /><Relationship Type="http://schemas.openxmlformats.org/officeDocument/2006/relationships/hyperlink" Target="http://tinyurl.com/ysep2z59" TargetMode="External" Id="rId7" /><Relationship Type="http://schemas.openxmlformats.org/officeDocument/2006/relationships/hyperlink" Target="https://classroom.thenational.academy/lessons/direct-speech-varying-punctuation-and-dialogue-tags-cdgkec" TargetMode="External" Id="rId71" /><Relationship Type="http://schemas.openxmlformats.org/officeDocument/2006/relationships/styles" Target="styles.xml" Id="rId2" /><Relationship Type="http://schemas.openxmlformats.org/officeDocument/2006/relationships/hyperlink" Target="https://classroom.thenational.academy/lessons/singular-and-plural-subjects-6njkcc" TargetMode="External" Id="rId16" /><Relationship Type="http://schemas.openxmlformats.org/officeDocument/2006/relationships/hyperlink" Target="http://tinyurl.com/yc8y97hb" TargetMode="External" Id="rId29" /><Relationship Type="http://schemas.openxmlformats.org/officeDocument/2006/relationships/hyperlink" Target="https://classroom.thenational.academy/lessons/capital-letters-and-irregular-verbs-6gvp8e" TargetMode="External" Id="rId11" /><Relationship Type="http://schemas.openxmlformats.org/officeDocument/2006/relationships/hyperlink" Target="http://tinyurl.com/bdhxa4ep" TargetMode="External" Id="rId24" /><Relationship Type="http://schemas.openxmlformats.org/officeDocument/2006/relationships/hyperlink" Target="http://tinyurl.com/yc82jujv" TargetMode="External" Id="rId32" /><Relationship Type="http://schemas.openxmlformats.org/officeDocument/2006/relationships/hyperlink" Target="http://tinyurl.com/5n6m9d6w" TargetMode="External" Id="rId37" /><Relationship Type="http://schemas.openxmlformats.org/officeDocument/2006/relationships/hyperlink" Target="https://www.greenshawlearningtrust.co.uk/virtual-curriculum?group=111&amp;lesson=443" TargetMode="External" Id="rId40" /><Relationship Type="http://schemas.openxmlformats.org/officeDocument/2006/relationships/hyperlink" Target="https://www.greenshawlearningtrust.co.uk/virtual-curriculum?group=111&amp;lesson=444" TargetMode="External" Id="rId45" /><Relationship Type="http://schemas.openxmlformats.org/officeDocument/2006/relationships/hyperlink" Target="https://classroom.thenational.academy/lessons/subordinate-conjunctions-although-unless-and-if-c9gk0d" TargetMode="External" Id="rId53" /><Relationship Type="http://schemas.openxmlformats.org/officeDocument/2006/relationships/hyperlink" Target="https://classroom.thenational.academy/lessons/using-multiple-subordinate-clauses-cctkac" TargetMode="External" Id="rId58" /><Relationship Type="http://schemas.openxmlformats.org/officeDocument/2006/relationships/hyperlink" Target="https://classroom.thenational.academy/lessons/punctuating-speech-correctly-crwp6c" TargetMode="External" Id="rId66" /><Relationship Type="http://schemas.openxmlformats.org/officeDocument/2006/relationships/hyperlink" Target="https://www.greenshawlearningtrust.co.uk/virtual-curriculum?group=48&amp;lesson=280" TargetMode="External" Id="rId74" /><Relationship Type="http://schemas.openxmlformats.org/officeDocument/2006/relationships/theme" Target="theme/theme1.xml" Id="rId79" /><Relationship Type="http://schemas.openxmlformats.org/officeDocument/2006/relationships/image" Target="media/image1.png" Id="rId5" /><Relationship Type="http://schemas.openxmlformats.org/officeDocument/2006/relationships/hyperlink" Target="https://classroom.thenational.academy/lessons/punctuating-lists-68upat" TargetMode="External" Id="rId61" /><Relationship Type="http://schemas.openxmlformats.org/officeDocument/2006/relationships/hyperlink" Target="http://tinyurl.com/ysep2z59" TargetMode="External" Id="rId10" /><Relationship Type="http://schemas.openxmlformats.org/officeDocument/2006/relationships/hyperlink" Target="http://tinyurl.com/mb2djznu" TargetMode="External" Id="rId19" /><Relationship Type="http://schemas.openxmlformats.org/officeDocument/2006/relationships/hyperlink" Target="https://classroom.thenational.academy/lessons/when-it-happened-6mw6ac" TargetMode="External" Id="rId31" /><Relationship Type="http://schemas.openxmlformats.org/officeDocument/2006/relationships/hyperlink" Target="http://tinyurl.com/2cymwb7b" TargetMode="External" Id="rId44" /><Relationship Type="http://schemas.openxmlformats.org/officeDocument/2006/relationships/hyperlink" Target="http://tinyurl.com/yn2zjt24" TargetMode="External" Id="rId52" /><Relationship Type="http://schemas.openxmlformats.org/officeDocument/2006/relationships/hyperlink" Target="https://www.greenshawlearningtrust.co.uk/virtual-curriculum?group=111&amp;lesson=450" TargetMode="External" Id="rId60" /><Relationship Type="http://schemas.openxmlformats.org/officeDocument/2006/relationships/hyperlink" Target="https://www.greenshawlearningtrust.co.uk/virtual-curriculum?group=111&amp;lesson=452" TargetMode="External" Id="rId65" /><Relationship Type="http://schemas.openxmlformats.org/officeDocument/2006/relationships/hyperlink" Target="https://classroom.thenational.academy/lessons/direct-speech-moving-dialogue-tags-and-using-pronouns-61gkgc" TargetMode="External" Id="rId73" /><Relationship Type="http://schemas.openxmlformats.org/officeDocument/2006/relationships/fontTable" Target="fontTable.xml" Id="rId78" /><Relationship Type="http://schemas.openxmlformats.org/officeDocument/2006/relationships/webSettings" Target="webSettings.xml" Id="rId4" /><Relationship Type="http://schemas.openxmlformats.org/officeDocument/2006/relationships/hyperlink" Target="https://classroom.thenational.academy/lessons/past-simple-verbs-and-capital-letters-6xk30e" TargetMode="External" Id="rId9" /><Relationship Type="http://schemas.openxmlformats.org/officeDocument/2006/relationships/hyperlink" Target="http://tinyurl.com/e6p2udh8" TargetMode="External" Id="rId14" /><Relationship Type="http://schemas.openxmlformats.org/officeDocument/2006/relationships/hyperlink" Target="http://tinyurl.com/mump885r" TargetMode="External" Id="rId22" /><Relationship Type="http://schemas.openxmlformats.org/officeDocument/2006/relationships/hyperlink" Target="http://tinyurl.com/2p8feed2" TargetMode="External" Id="rId27" /><Relationship Type="http://schemas.openxmlformats.org/officeDocument/2006/relationships/hyperlink" Target="https://www.greenshawlearningtrust.co.uk/virtual-curriculum?group=111&amp;lesson=441" TargetMode="External" Id="rId30" /><Relationship Type="http://schemas.openxmlformats.org/officeDocument/2006/relationships/hyperlink" Target="https://www.greenshawlearningtrust.co.uk/virtual-curriculum?group=111&amp;lesson=442" TargetMode="External" Id="rId35" /><Relationship Type="http://schemas.openxmlformats.org/officeDocument/2006/relationships/hyperlink" Target="https://classroom.thenational.academy/lessons/avoiding-fragments-60w34t" TargetMode="External" Id="rId43" /><Relationship Type="http://schemas.openxmlformats.org/officeDocument/2006/relationships/hyperlink" Target="https://classroom.thenational.academy/lessons/subordinate-clauses-64w3ac" TargetMode="External" Id="rId48" /><Relationship Type="http://schemas.openxmlformats.org/officeDocument/2006/relationships/hyperlink" Target="https://classroom.thenational.academy/lessons/subordinate-conjunctions-even-though-because-and-whenever-cdhkac" TargetMode="External" Id="rId56" /><Relationship Type="http://schemas.openxmlformats.org/officeDocument/2006/relationships/hyperlink" Target="http://tinyurl.com/4z9nbvk5" TargetMode="External" Id="rId64" /><Relationship Type="http://schemas.openxmlformats.org/officeDocument/2006/relationships/hyperlink" Target="https://www.greenshawlearningtrust.co.uk/virtual-curriculum?group=48&amp;lesson=276" TargetMode="External" Id="rId69" /><Relationship Type="http://schemas.openxmlformats.org/officeDocument/2006/relationships/hyperlink" Target="https://www.greenshawlearningtrust.co.uk/virtual-curriculum?group=48&amp;lesson=283" TargetMode="External" Id="rId77" /><Relationship Type="http://schemas.openxmlformats.org/officeDocument/2006/relationships/hyperlink" Target="https://www.greenshawlearningtrust.co.uk/virtual-curriculum?group=111&amp;lesson=435" TargetMode="External" Id="rId8" /><Relationship Type="http://schemas.openxmlformats.org/officeDocument/2006/relationships/hyperlink" Target="https://classroom.thenational.academy/lessons/subordinate-clauses-c5hkgd" TargetMode="External" Id="rId51" /><Relationship Type="http://schemas.openxmlformats.org/officeDocument/2006/relationships/hyperlink" Target="https://www.greenshawlearningtrust.co.uk/virtual-curriculum?group=48&amp;lesson=279" TargetMode="External" Id="rId72" /><Relationship Type="http://schemas.openxmlformats.org/officeDocument/2006/relationships/settings" Target="settings.xml" Id="rId3" /><Relationship Type="http://schemas.openxmlformats.org/officeDocument/2006/relationships/hyperlink" Target="http://tinyurl.com/4n6c7ww8" TargetMode="External" Id="rId12" /><Relationship Type="http://schemas.openxmlformats.org/officeDocument/2006/relationships/hyperlink" Target="http://tinyurl.com/4ktvr57z" TargetMode="External" Id="rId17" /><Relationship Type="http://schemas.openxmlformats.org/officeDocument/2006/relationships/hyperlink" Target="https://www.greenshawlearningtrust.co.uk/virtual-curriculum?group=111&amp;lesson=440" TargetMode="External" Id="rId25" /><Relationship Type="http://schemas.openxmlformats.org/officeDocument/2006/relationships/hyperlink" Target="https://classroom.thenational.academy/lessons/past-simple-tense-cmv6ar" TargetMode="External" Id="rId33" /><Relationship Type="http://schemas.openxmlformats.org/officeDocument/2006/relationships/hyperlink" Target="https://classroom.thenational.academy/lessons/avoiding-run-on-sentences-c5h62t" TargetMode="External" Id="rId38" /><Relationship Type="http://schemas.openxmlformats.org/officeDocument/2006/relationships/hyperlink" Target="https://classroom.thenational.academy/lessons/independent-clauses-c8vkje" TargetMode="External" Id="rId46" /><Relationship Type="http://schemas.openxmlformats.org/officeDocument/2006/relationships/hyperlink" Target="http://tinyurl.com/ymwcpvva" TargetMode="External" Id="rId59" /><Relationship Type="http://schemas.openxmlformats.org/officeDocument/2006/relationships/hyperlink" Target="http://tinyurl.com/krmpey3u" TargetMode="External" Id="rId67" /><Relationship Type="http://schemas.openxmlformats.org/officeDocument/2006/relationships/hyperlink" Target="https://www.greenshawlearningtrust.co.uk/virtual-curriculum?group=111&amp;lesson=439" TargetMode="External" Id="rId20" /><Relationship Type="http://schemas.openxmlformats.org/officeDocument/2006/relationships/hyperlink" Target="https://classroom.thenational.academy/lessons/fragments-c9gp4c" TargetMode="External" Id="rId41" /><Relationship Type="http://schemas.openxmlformats.org/officeDocument/2006/relationships/hyperlink" Target="http://tinyurl.com/2d67vwmy" TargetMode="External" Id="rId54" /><Relationship Type="http://schemas.openxmlformats.org/officeDocument/2006/relationships/hyperlink" Target="http://tinyurl.com/523uwp95" TargetMode="External" Id="rId62" /><Relationship Type="http://schemas.openxmlformats.org/officeDocument/2006/relationships/hyperlink" Target="https://www.greenshawlearningtrust.co.uk/virtual-curriculum?group=111&amp;lesson=453" TargetMode="External" Id="rId70" /><Relationship Type="http://schemas.openxmlformats.org/officeDocument/2006/relationships/hyperlink" Target="https://www.greenshawlearningtrust.co.uk/virtual-curriculum?group=111&amp;lesson=455" TargetMode="External" Id="rId75" /><Relationship Type="http://schemas.openxmlformats.org/officeDocument/2006/relationships/numbering" Target="numbering.xml" Id="rId1" /><Relationship Type="http://schemas.openxmlformats.org/officeDocument/2006/relationships/hyperlink" Target="https://classroom.thenational.academy/lessons/past-simple-verbs-and-capital-letters-6xk30e" TargetMode="External" Id="rId6" /><Relationship Type="http://schemas.openxmlformats.org/officeDocument/2006/relationships/hyperlink" Target="https://www.greenshawlearningtrust.co.uk/virtual-curriculum?group=111&amp;lesson=437" TargetMode="External" Id="rId15" /><Relationship Type="http://schemas.openxmlformats.org/officeDocument/2006/relationships/hyperlink" Target="https://classroom.thenational.academy/lessons/incomplete-sentences-6gw38t" TargetMode="External" Id="rId23" /><Relationship Type="http://schemas.openxmlformats.org/officeDocument/2006/relationships/hyperlink" Target="https://classroom.thenational.academy/lessons/starting-sentences-with-and-6rw34c" TargetMode="External" Id="rId28" /><Relationship Type="http://schemas.openxmlformats.org/officeDocument/2006/relationships/hyperlink" Target="https://classroom.thenational.academy/lessons/capitalising-i-75gpcr" TargetMode="External" Id="rId36" /><Relationship Type="http://schemas.openxmlformats.org/officeDocument/2006/relationships/hyperlink" Target="http://tinyurl.com/tvsmbnc4" TargetMode="External" Id="rId49" /><Relationship Type="http://schemas.openxmlformats.org/officeDocument/2006/relationships/hyperlink" Target="http://tinyurl.com/2wyw6ryv" TargetMode="External" Id="rId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Heles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A Ayres</dc:creator>
  <keywords/>
  <dc:description/>
  <lastModifiedBy>Guest User</lastModifiedBy>
  <revision>2</revision>
  <dcterms:created xsi:type="dcterms:W3CDTF">2024-11-26T09:26:00.0000000Z</dcterms:created>
  <dcterms:modified xsi:type="dcterms:W3CDTF">2025-12-30T11:31:44.1614520Z</dcterms:modified>
</coreProperties>
</file>