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F5683" w:rsidR="008F5683" w:rsidRDefault="006D0776" w14:paraId="69B12AA2" w14:textId="208C0C58">
      <w:pPr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33435F03" wp14:editId="02381780">
            <wp:simplePos x="0" y="0"/>
            <wp:positionH relativeFrom="column">
              <wp:posOffset>8582025</wp:posOffset>
            </wp:positionH>
            <wp:positionV relativeFrom="paragraph">
              <wp:posOffset>19050</wp:posOffset>
            </wp:positionV>
            <wp:extent cx="1143000" cy="1143000"/>
            <wp:effectExtent l="0" t="0" r="0" b="0"/>
            <wp:wrapTight wrapText="bothSides">
              <wp:wrapPolygon edited="0">
                <wp:start x="8280" y="0"/>
                <wp:lineTo x="6120" y="1080"/>
                <wp:lineTo x="720" y="5400"/>
                <wp:lineTo x="0" y="12240"/>
                <wp:lineTo x="2880" y="18000"/>
                <wp:lineTo x="7560" y="20520"/>
                <wp:lineTo x="8280" y="21240"/>
                <wp:lineTo x="12960" y="21240"/>
                <wp:lineTo x="13680" y="20520"/>
                <wp:lineTo x="18360" y="18000"/>
                <wp:lineTo x="21240" y="12600"/>
                <wp:lineTo x="20520" y="5400"/>
                <wp:lineTo x="15120" y="1080"/>
                <wp:lineTo x="12960" y="0"/>
                <wp:lineTo x="8280" y="0"/>
              </wp:wrapPolygon>
            </wp:wrapTight>
            <wp:docPr id="1854234035" name="Picture 1" descr="A yellow circle with a black text and a black and yellow circle with column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34035" name="Picture 1" descr="A yellow circle with a black text and a black and yellow circle with columns an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CBA">
        <w:rPr>
          <w:rFonts w:ascii="Arial" w:hAnsi="Arial" w:cs="Arial"/>
          <w:b/>
          <w:bCs/>
          <w:sz w:val="40"/>
          <w:szCs w:val="40"/>
          <w:u w:val="single"/>
        </w:rPr>
        <w:t>Remote</w:t>
      </w:r>
      <w:r w:rsidRPr="008F5683" w:rsidR="008F5683">
        <w:rPr>
          <w:rFonts w:ascii="Arial" w:hAnsi="Arial" w:cs="Arial"/>
          <w:b/>
          <w:bCs/>
          <w:sz w:val="40"/>
          <w:szCs w:val="40"/>
          <w:u w:val="single"/>
        </w:rPr>
        <w:t xml:space="preserve"> Curriculum</w:t>
      </w:r>
    </w:p>
    <w:p w:rsidR="004B0103" w:rsidRDefault="008F5683" w14:paraId="6CB6ABB6" w14:textId="482642D1">
      <w:pPr>
        <w:rPr>
          <w:rFonts w:ascii="Arial" w:hAnsi="Arial" w:cs="Arial"/>
          <w:sz w:val="36"/>
          <w:szCs w:val="36"/>
          <w:u w:val="single"/>
        </w:rPr>
      </w:pPr>
      <w:r w:rsidRPr="008F5683">
        <w:rPr>
          <w:rFonts w:ascii="Arial" w:hAnsi="Arial" w:cs="Arial"/>
          <w:sz w:val="36"/>
          <w:szCs w:val="36"/>
          <w:u w:val="single"/>
        </w:rPr>
        <w:t xml:space="preserve">Year </w:t>
      </w:r>
      <w:r w:rsidR="00B27210">
        <w:rPr>
          <w:rFonts w:ascii="Arial" w:hAnsi="Arial" w:cs="Arial"/>
          <w:sz w:val="36"/>
          <w:szCs w:val="36"/>
          <w:u w:val="single"/>
        </w:rPr>
        <w:t>1</w:t>
      </w:r>
      <w:r w:rsidR="000C2BD3">
        <w:rPr>
          <w:rFonts w:ascii="Arial" w:hAnsi="Arial" w:cs="Arial"/>
          <w:sz w:val="36"/>
          <w:szCs w:val="36"/>
          <w:u w:val="single"/>
        </w:rPr>
        <w:t>1</w:t>
      </w:r>
      <w:r w:rsidRPr="008F5683">
        <w:rPr>
          <w:rFonts w:ascii="Arial" w:hAnsi="Arial" w:cs="Arial"/>
          <w:sz w:val="36"/>
          <w:szCs w:val="36"/>
          <w:u w:val="single"/>
        </w:rPr>
        <w:t xml:space="preserve"> </w:t>
      </w:r>
      <w:r w:rsidR="00833A60">
        <w:rPr>
          <w:rFonts w:ascii="Arial" w:hAnsi="Arial" w:cs="Arial"/>
          <w:sz w:val="36"/>
          <w:szCs w:val="36"/>
          <w:u w:val="single"/>
        </w:rPr>
        <w:t>Science</w:t>
      </w:r>
      <w:r w:rsidR="006D0776">
        <w:rPr>
          <w:rFonts w:ascii="Arial" w:hAnsi="Arial" w:cs="Arial"/>
          <w:sz w:val="36"/>
          <w:szCs w:val="36"/>
          <w:u w:val="single"/>
        </w:rPr>
        <w:t xml:space="preserve"> Term 1</w:t>
      </w:r>
    </w:p>
    <w:p w:rsidRPr="00617710" w:rsidR="007F31D5" w:rsidP="007F31D5" w:rsidRDefault="007F31D5" w14:paraId="60E5AA48" w14:textId="538FC89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17710">
        <w:rPr>
          <w:rFonts w:ascii="Arial" w:hAnsi="Arial" w:cs="Arial"/>
          <w:b/>
          <w:bCs/>
          <w:sz w:val="24"/>
          <w:szCs w:val="24"/>
          <w:u w:val="single"/>
        </w:rPr>
        <w:t>How it Works:</w:t>
      </w:r>
      <w:r w:rsidRPr="0010402D" w:rsidR="0010402D">
        <w:rPr>
          <w:noProof/>
        </w:rPr>
        <w:t xml:space="preserve"> </w:t>
      </w:r>
    </w:p>
    <w:p w:rsidRPr="00BC5999" w:rsidR="007F31D5" w:rsidP="007F31D5" w:rsidRDefault="007F31D5" w14:paraId="65C27DF8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 xml:space="preserve">Find the correct week commencing row. </w:t>
      </w:r>
    </w:p>
    <w:p w:rsidRPr="00BC5999" w:rsidR="007F31D5" w:rsidP="007F31D5" w:rsidRDefault="007F31D5" w14:paraId="71678FEC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>Find today`s day</w:t>
      </w:r>
      <w:r>
        <w:rPr>
          <w:rFonts w:ascii="Arial" w:hAnsi="Arial" w:cs="Arial"/>
          <w:sz w:val="24"/>
          <w:szCs w:val="24"/>
        </w:rPr>
        <w:t>.</w:t>
      </w:r>
    </w:p>
    <w:p w:rsidRPr="006D0776" w:rsidR="007F31D5" w:rsidP="006D0776" w:rsidRDefault="007F31D5" w14:paraId="5B8342D4" w14:textId="47B37C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 xml:space="preserve">Chose a </w:t>
      </w:r>
      <w:r w:rsidR="00A744F1">
        <w:rPr>
          <w:rFonts w:ascii="Arial" w:hAnsi="Arial" w:cs="Arial"/>
          <w:sz w:val="24"/>
          <w:szCs w:val="24"/>
        </w:rPr>
        <w:t>biology, chemistry or physics task</w:t>
      </w:r>
      <w:r>
        <w:rPr>
          <w:rFonts w:ascii="Arial" w:hAnsi="Arial" w:cs="Arial"/>
          <w:sz w:val="24"/>
          <w:szCs w:val="24"/>
        </w:rPr>
        <w:t xml:space="preserve"> listed for that day</w:t>
      </w:r>
      <w:r w:rsidRPr="00BC5999">
        <w:rPr>
          <w:rFonts w:ascii="Arial" w:hAnsi="Arial" w:cs="Arial"/>
          <w:sz w:val="24"/>
          <w:szCs w:val="24"/>
        </w:rPr>
        <w:t xml:space="preserve"> – hold ctrl and click the chosen link.</w:t>
      </w:r>
      <w:r w:rsidR="006D0776">
        <w:rPr>
          <w:rFonts w:ascii="Arial" w:hAnsi="Arial" w:cs="Arial"/>
          <w:sz w:val="24"/>
          <w:szCs w:val="24"/>
        </w:rPr>
        <w:t xml:space="preserve"> </w:t>
      </w:r>
      <w:r w:rsidRPr="006D0776">
        <w:rPr>
          <w:rFonts w:ascii="Arial" w:hAnsi="Arial" w:cs="Arial"/>
          <w:sz w:val="24"/>
          <w:szCs w:val="24"/>
        </w:rPr>
        <w:t xml:space="preserve">If you don’t recognise the work, it appears too </w:t>
      </w:r>
      <w:proofErr w:type="gramStart"/>
      <w:r w:rsidRPr="006D0776">
        <w:rPr>
          <w:rFonts w:ascii="Arial" w:hAnsi="Arial" w:cs="Arial"/>
          <w:sz w:val="24"/>
          <w:szCs w:val="24"/>
        </w:rPr>
        <w:t>difficult</w:t>
      </w:r>
      <w:proofErr w:type="gramEnd"/>
      <w:r w:rsidRPr="006D0776">
        <w:rPr>
          <w:rFonts w:ascii="Arial" w:hAnsi="Arial" w:cs="Arial"/>
          <w:sz w:val="24"/>
          <w:szCs w:val="24"/>
        </w:rPr>
        <w:t xml:space="preserve"> or the link does not load</w:t>
      </w:r>
      <w:r w:rsidRPr="006D0776" w:rsidR="006D0776">
        <w:rPr>
          <w:rFonts w:ascii="Arial" w:hAnsi="Arial" w:cs="Arial"/>
          <w:sz w:val="24"/>
          <w:szCs w:val="24"/>
        </w:rPr>
        <w:t xml:space="preserve"> t</w:t>
      </w:r>
      <w:r w:rsidRPr="006D0776">
        <w:rPr>
          <w:rFonts w:ascii="Arial" w:hAnsi="Arial" w:cs="Arial"/>
          <w:sz w:val="24"/>
          <w:szCs w:val="24"/>
        </w:rPr>
        <w:t>ry another task – look at the previous/next lesson or look at other days to find something familiar – You won’t run out of work.</w:t>
      </w:r>
    </w:p>
    <w:p w:rsidRPr="00BC5999" w:rsidR="007F31D5" w:rsidP="007F31D5" w:rsidRDefault="007F31D5" w14:paraId="55A7B208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lessons have links to PowerPoints and other resources beneath the video and/or Starter Quiz (LSQ)</w:t>
      </w:r>
    </w:p>
    <w:p w:rsidR="007F31D5" w:rsidP="007F31D5" w:rsidRDefault="007F31D5" w14:paraId="1D65AFC8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>Complete any starter quizzes</w:t>
      </w:r>
    </w:p>
    <w:p w:rsidR="007F31D5" w:rsidP="007F31D5" w:rsidRDefault="007F31D5" w14:paraId="61153B16" w14:textId="7777777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Write your answer down</w:t>
      </w:r>
    </w:p>
    <w:p w:rsidRPr="00BC5999" w:rsidR="007F31D5" w:rsidP="007F31D5" w:rsidRDefault="007F31D5" w14:paraId="06889403" w14:textId="7777777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your answers and write down any corrections</w:t>
      </w:r>
    </w:p>
    <w:p w:rsidRPr="00BC5999" w:rsidR="007F31D5" w:rsidP="007F31D5" w:rsidRDefault="007F31D5" w14:paraId="40A2E279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>Watch the videos and take notes.</w:t>
      </w:r>
    </w:p>
    <w:p w:rsidRPr="00BC5999" w:rsidR="007F31D5" w:rsidP="007F31D5" w:rsidRDefault="007F31D5" w14:paraId="43D71C5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>Pause if/when instructed to do so to answer questions or respond.</w:t>
      </w:r>
    </w:p>
    <w:p w:rsidRPr="007F31D5" w:rsidR="007F31D5" w:rsidP="007F31D5" w:rsidRDefault="007F31D5" w14:paraId="62664675" w14:textId="712CD44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C5999">
        <w:rPr>
          <w:rFonts w:ascii="Arial" w:hAnsi="Arial" w:cs="Arial"/>
          <w:sz w:val="24"/>
          <w:szCs w:val="24"/>
        </w:rPr>
        <w:t xml:space="preserve">Complete and go onto </w:t>
      </w:r>
      <w:r w:rsidR="006D0776">
        <w:rPr>
          <w:rFonts w:ascii="Arial" w:hAnsi="Arial" w:cs="Arial"/>
          <w:sz w:val="24"/>
          <w:szCs w:val="24"/>
        </w:rPr>
        <w:t>a new</w:t>
      </w:r>
      <w:r w:rsidRPr="00BC59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task</w:t>
      </w:r>
      <w:r w:rsidR="006D0776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402"/>
        <w:gridCol w:w="3827"/>
        <w:gridCol w:w="4536"/>
      </w:tblGrid>
      <w:tr w:rsidR="00901B4A" w:rsidTr="1F0ADA7B" w14:paraId="02693047" w14:textId="77777777">
        <w:tc>
          <w:tcPr>
            <w:tcW w:w="1696" w:type="dxa"/>
            <w:shd w:val="clear" w:color="auto" w:fill="D9D9D9" w:themeFill="background1" w:themeFillShade="D9"/>
            <w:tcMar/>
            <w:vAlign w:val="center"/>
          </w:tcPr>
          <w:p w:rsidRPr="00612750" w:rsidR="00901B4A" w:rsidP="00E117F9" w:rsidRDefault="00901B4A" w14:paraId="6F0DF55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750">
              <w:rPr>
                <w:rFonts w:ascii="Arial" w:hAnsi="Arial" w:cs="Arial"/>
                <w:sz w:val="24"/>
                <w:szCs w:val="24"/>
              </w:rPr>
              <w:t>Week Commencing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Pr="00612750" w:rsidR="00901B4A" w:rsidP="00E117F9" w:rsidRDefault="00901B4A" w14:paraId="7CD2BDAE" w14:textId="4E7BFB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610B7D" w:rsidR="00901B4A" w:rsidP="00E117F9" w:rsidRDefault="00901B4A" w14:paraId="5B79CA5C" w14:textId="4A7416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Biology </w:t>
            </w:r>
          </w:p>
          <w:p w:rsidRPr="00610B7D" w:rsidR="00901B4A" w:rsidP="00E117F9" w:rsidRDefault="00901B4A" w14:paraId="6A550F6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610B7D" w:rsidR="00901B4A" w:rsidP="00E117F9" w:rsidRDefault="00901B4A" w14:paraId="5C3BBB8D" w14:textId="4E5E14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Chemistry </w:t>
            </w:r>
          </w:p>
          <w:p w:rsidRPr="00610B7D" w:rsidR="00901B4A" w:rsidP="00E117F9" w:rsidRDefault="00901B4A" w14:paraId="7A96FCB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610B7D" w:rsidR="00901B4A" w:rsidP="00E117F9" w:rsidRDefault="00901B4A" w14:paraId="0D69F949" w14:textId="305DDC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Physics</w:t>
            </w:r>
          </w:p>
          <w:p w:rsidRPr="00610B7D" w:rsidR="00901B4A" w:rsidP="00E117F9" w:rsidRDefault="00901B4A" w14:paraId="358D224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</w:tr>
      <w:tr w:rsidR="00901B4A" w:rsidTr="1F0ADA7B" w14:paraId="65293890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612750" w:rsidR="00901B4A" w:rsidP="00AA30D6" w:rsidRDefault="00901B4A" w14:paraId="186DBA89" w14:textId="25E58CD3">
            <w:pPr>
              <w:jc w:val="center"/>
            </w:pPr>
            <w:r w:rsidRPr="1F0ADA7B" w:rsidR="4E69650C">
              <w:rPr>
                <w:rFonts w:ascii="Arial" w:hAnsi="Arial" w:cs="Arial"/>
                <w:sz w:val="20"/>
                <w:szCs w:val="20"/>
              </w:rPr>
              <w:t>7</w:t>
            </w:r>
            <w:r w:rsidRPr="1F0ADA7B" w:rsidR="4E69650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4E69650C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612750" w:rsidR="00901B4A" w:rsidP="00AA30D6" w:rsidRDefault="00901B4A" w14:paraId="5ADCB8A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5B1EBD" w:rsidR="00901B4A" w:rsidP="00AA30D6" w:rsidRDefault="00901B4A" w14:paraId="17E2B8BD" w14:textId="4F24BDB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160 Introduction to Ecology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5B1EBD" w:rsidR="00901B4A" w:rsidP="00AA30D6" w:rsidRDefault="00901B4A" w14:paraId="6FD5DC09" w14:textId="655A486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">
              <w:r w:rsidRPr="002A6C27">
                <w:rPr>
                  <w:rStyle w:val="Hyperlink"/>
                  <w:rFonts w:ascii="Arial" w:hAnsi="Arial" w:cs="Arial"/>
                  <w:sz w:val="20"/>
                  <w:szCs w:val="20"/>
                </w:rPr>
                <w:t>137 Crude Oil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D2DB0" w:rsidR="00901B4A" w:rsidP="00AA30D6" w:rsidRDefault="00901B4A" w14:paraId="7A673A01" w14:textId="008D78C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175 Transverse and Longitudinal Wave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 1</w:t>
              </w:r>
            </w:hyperlink>
          </w:p>
        </w:tc>
      </w:tr>
      <w:tr w:rsidR="00901B4A" w:rsidTr="1F0ADA7B" w14:paraId="69F6E259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901B4A" w:rsidP="00AA30D6" w:rsidRDefault="00901B4A" w14:paraId="796BE4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901B4A" w:rsidP="00AA30D6" w:rsidRDefault="00901B4A" w14:paraId="5DF6087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5B1EBD" w:rsidR="00901B4A" w:rsidP="00AA30D6" w:rsidRDefault="00901B4A" w14:paraId="70CB7A64" w14:textId="301B9C0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161 Biotic and Abiotic Factors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5B1EBD" w:rsidR="00901B4A" w:rsidP="00AA30D6" w:rsidRDefault="00901B4A" w14:paraId="492341B8" w14:textId="241DDFB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">
              <w:r w:rsidRPr="002A6C27">
                <w:rPr>
                  <w:rStyle w:val="Hyperlink"/>
                  <w:rFonts w:ascii="Arial" w:hAnsi="Arial" w:cs="Arial"/>
                  <w:sz w:val="20"/>
                  <w:szCs w:val="20"/>
                </w:rPr>
                <w:t>138 Properties of Alkanes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5B1EBD" w:rsidR="00901B4A" w:rsidP="00AA30D6" w:rsidRDefault="00901B4A" w14:paraId="689CFF31" w14:textId="61F6A12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214 Transverse and Longitudinal Wave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 2</w:t>
              </w:r>
            </w:hyperlink>
          </w:p>
        </w:tc>
      </w:tr>
      <w:tr w:rsidR="00901B4A" w:rsidTr="1F0ADA7B" w14:paraId="6C4ACFB7" w14:textId="77777777">
        <w:trPr>
          <w:trHeight w:val="101"/>
        </w:trPr>
        <w:tc>
          <w:tcPr>
            <w:tcW w:w="1696" w:type="dxa"/>
            <w:vMerge/>
            <w:tcMar/>
            <w:vAlign w:val="center"/>
          </w:tcPr>
          <w:p w:rsidRPr="00612750" w:rsidR="00901B4A" w:rsidP="00592368" w:rsidRDefault="00901B4A" w14:paraId="3F5671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901B4A" w:rsidP="00592368" w:rsidRDefault="00901B4A" w14:paraId="0CD8D7E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5B1EBD" w:rsidR="00901B4A" w:rsidP="00592368" w:rsidRDefault="00901B4A" w14:paraId="279BF495" w14:textId="21809AC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073 Communities: Biotic and Abiotic Factors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5B1EBD" w:rsidR="00901B4A" w:rsidP="00592368" w:rsidRDefault="00901B4A" w14:paraId="2502D292" w14:textId="565870F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">
              <w:r w:rsidRPr="002A6C27">
                <w:rPr>
                  <w:rStyle w:val="Hyperlink"/>
                  <w:rFonts w:ascii="Arial" w:hAnsi="Arial" w:cs="Arial"/>
                  <w:sz w:val="20"/>
                  <w:szCs w:val="20"/>
                </w:rPr>
                <w:t>139 Fractional Distillation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5B1EBD" w:rsidR="00901B4A" w:rsidP="00592368" w:rsidRDefault="00901B4A" w14:paraId="7854E7BA" w14:textId="6B123BB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215 Properties of Waves</w:t>
              </w:r>
            </w:hyperlink>
          </w:p>
        </w:tc>
      </w:tr>
      <w:tr w:rsidR="00901B4A" w:rsidTr="1F0ADA7B" w14:paraId="2B1906AF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901B4A" w:rsidP="00592368" w:rsidRDefault="00901B4A" w14:paraId="0D0F972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901B4A" w:rsidP="00592368" w:rsidRDefault="00901B4A" w14:paraId="1335D89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5B1EBD" w:rsidR="00901B4A" w:rsidP="00592368" w:rsidRDefault="00901B4A" w14:paraId="58617DB4" w14:textId="772E212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162 Biodiversity and Why it Matters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5B1EBD" w:rsidR="00901B4A" w:rsidP="00592368" w:rsidRDefault="00901B4A" w14:paraId="2F205A0D" w14:textId="0888723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6">
              <w:r w:rsidRPr="00494DCB">
                <w:rPr>
                  <w:rStyle w:val="Hyperlink"/>
                  <w:rFonts w:ascii="Arial" w:hAnsi="Arial" w:cs="Arial"/>
                  <w:sz w:val="20"/>
                  <w:szCs w:val="20"/>
                </w:rPr>
                <w:t>140 Hydrocarbons as Fuels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5B1EBD" w:rsidR="00901B4A" w:rsidP="00592368" w:rsidRDefault="00901B4A" w14:paraId="072B81A3" w14:textId="05B17D7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7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216 Reflection and Refraction of Waves</w:t>
              </w:r>
            </w:hyperlink>
          </w:p>
        </w:tc>
      </w:tr>
      <w:tr w:rsidR="00901B4A" w:rsidTr="1F0ADA7B" w14:paraId="744AA362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901B4A" w:rsidP="00F26DAD" w:rsidRDefault="00901B4A" w14:paraId="7A2231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901B4A" w:rsidP="00F26DAD" w:rsidRDefault="00901B4A" w14:paraId="2485107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612750" w:rsidR="00901B4A" w:rsidP="00F26DAD" w:rsidRDefault="00901B4A" w14:paraId="5B509488" w14:textId="3FBA9E7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8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166 Ecological Sampling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612750" w:rsidR="00901B4A" w:rsidP="00F26DAD" w:rsidRDefault="00901B4A" w14:paraId="3D5F0145" w14:textId="683BE9F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9">
              <w:r w:rsidRPr="00494DCB">
                <w:rPr>
                  <w:rStyle w:val="Hyperlink"/>
                  <w:rFonts w:ascii="Arial" w:hAnsi="Arial" w:cs="Arial"/>
                  <w:sz w:val="20"/>
                  <w:szCs w:val="20"/>
                </w:rPr>
                <w:t>141 Cracking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612750" w:rsidR="00901B4A" w:rsidP="00F26DAD" w:rsidRDefault="00901B4A" w14:paraId="00C08212" w14:textId="73C74F0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0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178 Reflection of Light</w:t>
              </w:r>
            </w:hyperlink>
          </w:p>
        </w:tc>
      </w:tr>
      <w:tr w:rsidR="00901B4A" w:rsidTr="1F0ADA7B" w14:paraId="3BABC6B1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C83B67" w:rsidR="00901B4A" w:rsidP="006D0776" w:rsidRDefault="00901B4A" w14:paraId="6E6AE54E" w14:textId="02EF6F2A">
            <w:pPr>
              <w:jc w:val="center"/>
            </w:pPr>
            <w:r w:rsidRPr="1F0ADA7B" w:rsidR="0CF18CB5">
              <w:rPr>
                <w:rFonts w:ascii="Arial" w:hAnsi="Arial" w:cs="Arial"/>
                <w:sz w:val="20"/>
                <w:szCs w:val="20"/>
              </w:rPr>
              <w:t>14</w:t>
            </w:r>
            <w:r w:rsidRPr="1F0ADA7B" w:rsidR="0CF18CB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0CF18CB5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121920D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4221C4D1" w14:textId="53B1FAE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1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075 Measuring Distribution and Abundance (Quadrats and Transects)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248865FC" w14:textId="1F5D1A6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2">
              <w:r w:rsidRPr="00494DCB">
                <w:rPr>
                  <w:rStyle w:val="Hyperlink"/>
                  <w:rFonts w:ascii="Arial" w:hAnsi="Arial" w:cs="Arial"/>
                  <w:sz w:val="20"/>
                  <w:szCs w:val="20"/>
                </w:rPr>
                <w:t>142 Structure of Alkenes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1FBD4925" w14:textId="402FDC1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3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179 Refraction of Light</w:t>
              </w:r>
            </w:hyperlink>
          </w:p>
        </w:tc>
      </w:tr>
      <w:tr w:rsidR="00901B4A" w:rsidTr="1F0ADA7B" w14:paraId="797F79BC" w14:textId="77777777">
        <w:trPr>
          <w:trHeight w:val="50"/>
        </w:trPr>
        <w:tc>
          <w:tcPr>
            <w:tcW w:w="1696" w:type="dxa"/>
            <w:vMerge/>
            <w:tcMar/>
          </w:tcPr>
          <w:p w:rsidRPr="00C83B67" w:rsidR="00901B4A" w:rsidP="006D0776" w:rsidRDefault="00901B4A" w14:paraId="47F23B4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2A503EB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0AC2951B" w14:textId="47912DE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4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076 Population Size: Practical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65DEDFE8" w14:textId="3A2AC9E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5">
              <w:r w:rsidRPr="00AA156A">
                <w:rPr>
                  <w:rStyle w:val="Hyperlink"/>
                </w:rPr>
                <w:t>123 Endothermic and Exothermic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3240C2D7" w14:textId="41732BF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6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180 Lenses</w:t>
              </w:r>
            </w:hyperlink>
          </w:p>
        </w:tc>
      </w:tr>
      <w:tr w:rsidR="00901B4A" w:rsidTr="1F0ADA7B" w14:paraId="455E96E7" w14:textId="77777777">
        <w:trPr>
          <w:trHeight w:val="119"/>
        </w:trPr>
        <w:tc>
          <w:tcPr>
            <w:tcW w:w="1696" w:type="dxa"/>
            <w:vMerge/>
            <w:tcMar/>
          </w:tcPr>
          <w:p w:rsidRPr="00C83B67" w:rsidR="00901B4A" w:rsidP="006D0776" w:rsidRDefault="00901B4A" w14:paraId="2A6E140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6A08C5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5DED09FB" w14:textId="4AA7D97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7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069 Interdependence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69A4C4B6" w14:textId="1690CF0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8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124 Energy Changes Practical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711B74D9" w14:textId="7A6B2C7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9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181 The Eye</w:t>
              </w:r>
            </w:hyperlink>
          </w:p>
        </w:tc>
      </w:tr>
      <w:tr w:rsidR="00901B4A" w:rsidTr="1F0ADA7B" w14:paraId="0B921CF0" w14:textId="77777777">
        <w:trPr>
          <w:trHeight w:val="50"/>
        </w:trPr>
        <w:tc>
          <w:tcPr>
            <w:tcW w:w="1696" w:type="dxa"/>
            <w:vMerge/>
            <w:tcMar/>
          </w:tcPr>
          <w:p w:rsidRPr="00C83B67" w:rsidR="00901B4A" w:rsidP="006D0776" w:rsidRDefault="00901B4A" w14:paraId="58CFEF5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33A3299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5D34A658" w14:textId="59A3BA4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0">
              <w:r w:rsidRPr="00592368">
                <w:rPr>
                  <w:rStyle w:val="Hyperlink"/>
                  <w:rFonts w:ascii="Arial" w:hAnsi="Arial" w:cs="Arial"/>
                  <w:sz w:val="20"/>
                  <w:szCs w:val="20"/>
                </w:rPr>
                <w:t>077 Feeding Relationships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47DE77A7" w14:textId="4C63222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1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125 Energy Diagrams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3CA11AE8" w14:textId="6DC35A2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2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176 Sound Waves</w:t>
              </w:r>
            </w:hyperlink>
          </w:p>
        </w:tc>
      </w:tr>
      <w:tr w:rsidR="00901B4A" w:rsidTr="1F0ADA7B" w14:paraId="14558F5A" w14:textId="77777777">
        <w:trPr>
          <w:trHeight w:val="50"/>
        </w:trPr>
        <w:tc>
          <w:tcPr>
            <w:tcW w:w="1696" w:type="dxa"/>
            <w:vMerge/>
            <w:tcMar/>
          </w:tcPr>
          <w:p w:rsidRPr="00C83B67" w:rsidR="00901B4A" w:rsidP="006D0776" w:rsidRDefault="00901B4A" w14:paraId="7F6CD0D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1E2656E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07CC56B5" w14:textId="449B768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3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070 Food Chains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="00901B4A" w:rsidP="006D0776" w:rsidRDefault="00901B4A" w14:paraId="1221E725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4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127 Calculating the Rate of Reaction</w:t>
              </w:r>
            </w:hyperlink>
          </w:p>
          <w:p w:rsidRPr="00C83B67" w:rsidR="00901B4A" w:rsidP="006D0776" w:rsidRDefault="00901B4A" w14:paraId="452725AF" w14:textId="39AD3A0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5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128 Rates of Reaction from Graphs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9DD92CE" w14:textId="7A66A17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6">
              <w:r w:rsidRPr="000B5679">
                <w:rPr>
                  <w:rStyle w:val="Hyperlink"/>
                  <w:rFonts w:ascii="Arial" w:hAnsi="Arial" w:cs="Arial"/>
                  <w:sz w:val="20"/>
                  <w:szCs w:val="20"/>
                </w:rPr>
                <w:t>177 Uses of Sound Waves</w:t>
              </w:r>
            </w:hyperlink>
          </w:p>
        </w:tc>
      </w:tr>
      <w:tr w:rsidR="00901B4A" w:rsidTr="1F0ADA7B" w14:paraId="0B66E832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5B1EBD" w:rsidR="00901B4A" w:rsidP="006D0776" w:rsidRDefault="00901B4A" w14:paraId="3169311C" w14:textId="4FDED3C6">
            <w:pPr>
              <w:jc w:val="center"/>
            </w:pPr>
            <w:r w:rsidRPr="1F0ADA7B" w:rsidR="302296A3">
              <w:rPr>
                <w:rFonts w:ascii="Arial" w:hAnsi="Arial" w:cs="Arial"/>
                <w:sz w:val="24"/>
                <w:szCs w:val="24"/>
              </w:rPr>
              <w:t>21</w:t>
            </w:r>
            <w:r w:rsidRPr="1F0ADA7B" w:rsidR="302296A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1F0ADA7B" w:rsidR="302296A3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7955961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30AD3467" w14:textId="1B1EC88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7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071 Food Webs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="00901B4A" w:rsidP="006D0776" w:rsidRDefault="00901B4A" w14:paraId="4597F23D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8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129 Effect of Temperature on Reaction Rate</w:t>
              </w:r>
            </w:hyperlink>
          </w:p>
          <w:p w:rsidRPr="00C83B67" w:rsidR="00901B4A" w:rsidP="006D0776" w:rsidRDefault="00901B4A" w14:paraId="7FC03113" w14:textId="7134E3E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9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131 Effect of Concentration on Reaction Rate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B27A80E" w14:textId="0798418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0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217 Wave Speed</w:t>
              </w:r>
            </w:hyperlink>
          </w:p>
        </w:tc>
      </w:tr>
      <w:tr w:rsidR="00901B4A" w:rsidTr="1F0ADA7B" w14:paraId="0C01A48A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5B1EBD" w:rsidR="00901B4A" w:rsidP="006D0776" w:rsidRDefault="00901B4A" w14:paraId="05E6881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3809F78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1236B78D" w14:textId="070082D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1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072 Human Impact on Food Webs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582C46B5" w14:textId="151700C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2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132 Catalysts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35A16738" w14:textId="7715C02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3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218 Electromagnetic Spectrum</w:t>
              </w:r>
            </w:hyperlink>
          </w:p>
        </w:tc>
      </w:tr>
      <w:tr w:rsidR="00901B4A" w:rsidTr="1F0ADA7B" w14:paraId="0AEEDA42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5B1EBD" w:rsidR="00901B4A" w:rsidP="006D0776" w:rsidRDefault="00901B4A" w14:paraId="361209C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37A3D4F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1757A510" w14:textId="43C8123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4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074 Competition and Adaptations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1864080B" w14:textId="2E85F4F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5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134 Equilibrium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50954E6F" w14:textId="1879DDF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6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219 Absorption of Infrared Radiation</w:t>
              </w:r>
            </w:hyperlink>
          </w:p>
        </w:tc>
      </w:tr>
      <w:tr w:rsidR="00901B4A" w:rsidTr="1F0ADA7B" w14:paraId="3D5E32E0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5B1EBD" w:rsidR="00901B4A" w:rsidP="006D0776" w:rsidRDefault="00901B4A" w14:paraId="0837D8F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35D7FC5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6C7B97C8" w14:textId="2204BF0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7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078 Adaptations: Predator Prey Relationships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5C7ABF07" w14:textId="64136851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8">
              <w:r w:rsidRPr="00606657">
                <w:rPr>
                  <w:rStyle w:val="Hyperlink"/>
                  <w:rFonts w:ascii="Arial" w:hAnsi="Arial" w:cs="Arial"/>
                  <w:sz w:val="20"/>
                  <w:szCs w:val="20"/>
                </w:rPr>
                <w:t>190 Ionic Bonding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6BFF549E" w14:textId="1645AE0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9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220 Electromagnetic Waves and Communication</w:t>
              </w:r>
            </w:hyperlink>
          </w:p>
        </w:tc>
      </w:tr>
      <w:tr w:rsidR="00901B4A" w:rsidTr="1F0ADA7B" w14:paraId="0491D4ED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5B1EBD" w:rsidR="00901B4A" w:rsidP="006D0776" w:rsidRDefault="00901B4A" w14:paraId="61D2906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71C3D70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797369FB" w14:textId="3D94DE0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0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077 Adaptations: Tropical Climates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5BB5C2E9" w14:textId="5795DB4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1">
              <w:r w:rsidRPr="00606657">
                <w:rPr>
                  <w:rStyle w:val="Hyperlink"/>
                  <w:rFonts w:ascii="Arial" w:hAnsi="Arial" w:cs="Arial"/>
                  <w:sz w:val="20"/>
                  <w:szCs w:val="20"/>
                </w:rPr>
                <w:t>191 Ionic Structures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67034C45" w14:textId="0BA90C1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2">
              <w:r w:rsidRPr="00AD0924">
                <w:rPr>
                  <w:rStyle w:val="Hyperlink"/>
                </w:rPr>
                <w:t>061 Magnetism and Magnetic Materials</w:t>
              </w:r>
            </w:hyperlink>
          </w:p>
        </w:tc>
      </w:tr>
      <w:tr w:rsidR="00901B4A" w:rsidTr="1F0ADA7B" w14:paraId="5CB50F1A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215454" w:rsidR="00901B4A" w:rsidP="006D0776" w:rsidRDefault="00F95F88" w14:paraId="69A2441D" w14:textId="3FAC1E58">
            <w:pPr>
              <w:jc w:val="center"/>
            </w:pPr>
            <w:r w:rsidRPr="1F0ADA7B" w:rsidR="1D786720">
              <w:rPr>
                <w:rFonts w:ascii="Arial" w:hAnsi="Arial" w:cs="Arial"/>
                <w:sz w:val="20"/>
                <w:szCs w:val="20"/>
              </w:rPr>
              <w:t>28</w:t>
            </w:r>
            <w:r w:rsidRPr="1F0ADA7B" w:rsidR="1D786720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1D786720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793901D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1B3EFEED" w14:textId="1316735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3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075 Adaptations: Cold Climates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14FAE845" w14:textId="2B0AAD5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4">
              <w:r w:rsidRPr="00606657">
                <w:rPr>
                  <w:rStyle w:val="Hyperlink"/>
                  <w:rFonts w:ascii="Arial" w:hAnsi="Arial" w:cs="Arial"/>
                  <w:sz w:val="20"/>
                  <w:szCs w:val="20"/>
                </w:rPr>
                <w:t>192 Ionic Structures and Electrolysis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103BAEFE" w14:textId="6F41411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5">
              <w:r w:rsidRPr="00AD0924">
                <w:rPr>
                  <w:rStyle w:val="Hyperlink"/>
                </w:rPr>
                <w:t>062 Magnetic Fields</w:t>
              </w:r>
            </w:hyperlink>
          </w:p>
        </w:tc>
      </w:tr>
      <w:tr w:rsidR="00901B4A" w:rsidTr="1F0ADA7B" w14:paraId="21C1AA8F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901B4A" w:rsidP="006D0776" w:rsidRDefault="00901B4A" w14:paraId="291147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0E09662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32A8A817" w14:textId="5F5448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6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076 Adaptations: Dry Climates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0B455805" w14:textId="53A93F1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7">
              <w:r w:rsidRPr="00281355">
                <w:rPr>
                  <w:rStyle w:val="Hyperlink"/>
                  <w:rFonts w:ascii="Arial" w:hAnsi="Arial" w:cs="Arial"/>
                  <w:sz w:val="20"/>
                  <w:szCs w:val="20"/>
                </w:rPr>
                <w:t>118 Electrolysis 1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7E4E6D3D" w14:textId="356B09C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8">
              <w:r w:rsidRPr="00AD0924">
                <w:rPr>
                  <w:rStyle w:val="Hyperlink"/>
                </w:rPr>
                <w:t>063 Earth`s Magnetic Field and Compasses</w:t>
              </w:r>
            </w:hyperlink>
          </w:p>
        </w:tc>
      </w:tr>
      <w:tr w:rsidR="00901B4A" w:rsidTr="1F0ADA7B" w14:paraId="55E904A8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901B4A" w:rsidP="006D0776" w:rsidRDefault="00901B4A" w14:paraId="1DB8EA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0EBAF38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3ABAF696" w14:textId="221F211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9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079 Adaptations Practical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3192AF8F" w14:textId="1EE7518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0">
              <w:r w:rsidRPr="00281355">
                <w:rPr>
                  <w:rStyle w:val="Hyperlink"/>
                  <w:rFonts w:ascii="Arial" w:hAnsi="Arial" w:cs="Arial"/>
                  <w:sz w:val="20"/>
                  <w:szCs w:val="20"/>
                </w:rPr>
                <w:t>119 Electrolysis 2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6365DD55" w14:textId="66635CB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1">
              <w:r w:rsidRPr="001A5AB5">
                <w:rPr>
                  <w:rStyle w:val="Hyperlink"/>
                </w:rPr>
                <w:t>Seeing a Magnetic Field</w:t>
              </w:r>
            </w:hyperlink>
          </w:p>
        </w:tc>
      </w:tr>
      <w:tr w:rsidR="00901B4A" w:rsidTr="1F0ADA7B" w14:paraId="6C214178" w14:textId="77777777">
        <w:tc>
          <w:tcPr>
            <w:tcW w:w="1696" w:type="dxa"/>
            <w:vMerge/>
            <w:tcMar/>
          </w:tcPr>
          <w:p w:rsidRPr="00215454" w:rsidR="00901B4A" w:rsidP="006D0776" w:rsidRDefault="00901B4A" w14:paraId="676487C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511FCE2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1E3D0B3A" w14:textId="26887A9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2">
              <w:r w:rsidRPr="00592368">
                <w:rPr>
                  <w:rStyle w:val="Hyperlink"/>
                  <w:rFonts w:ascii="Arial" w:hAnsi="Arial" w:cs="Arial"/>
                  <w:sz w:val="20"/>
                  <w:szCs w:val="20"/>
                </w:rPr>
                <w:t>082 Impact of Change and Maintaining Biodiversity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26E46D5D" w14:textId="2B300DB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3">
              <w:r w:rsidRPr="00281355">
                <w:rPr>
                  <w:rStyle w:val="Hyperlink"/>
                  <w:rFonts w:ascii="Arial" w:hAnsi="Arial" w:cs="Arial"/>
                  <w:sz w:val="20"/>
                  <w:szCs w:val="20"/>
                </w:rPr>
                <w:t>120 Electrolysis Practical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24445297" w14:textId="0CE93D51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4">
              <w:r w:rsidRPr="001A5AB5">
                <w:rPr>
                  <w:rStyle w:val="Hyperlink"/>
                </w:rPr>
                <w:t>Uses of Magnetic Materials</w:t>
              </w:r>
            </w:hyperlink>
          </w:p>
        </w:tc>
      </w:tr>
      <w:tr w:rsidR="00901B4A" w:rsidTr="1F0ADA7B" w14:paraId="4CE53E3E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901B4A" w:rsidP="006D0776" w:rsidRDefault="00901B4A" w14:paraId="52D997E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59660A3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23B6647C" w14:textId="5131A4A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5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163 Deforestation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2739BA92" w14:textId="6D8A5B7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6">
              <w:r w:rsidRPr="00281355">
                <w:rPr>
                  <w:rStyle w:val="Hyperlink"/>
                  <w:rFonts w:ascii="Arial" w:hAnsi="Arial" w:cs="Arial"/>
                  <w:sz w:val="20"/>
                  <w:szCs w:val="20"/>
                </w:rPr>
                <w:t>121 Extracting Aluminium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6CB73E7D" w14:textId="001907D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7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221 Magnetism and Magnetic Fields</w:t>
              </w:r>
            </w:hyperlink>
          </w:p>
        </w:tc>
      </w:tr>
      <w:tr w:rsidR="00901B4A" w:rsidTr="1F0ADA7B" w14:paraId="59F5751B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215454" w:rsidR="00901B4A" w:rsidP="006D0776" w:rsidRDefault="00F95F88" w14:paraId="11919BAE" w14:textId="7AA399C5">
            <w:pPr>
              <w:jc w:val="center"/>
            </w:pPr>
            <w:r w:rsidRPr="1F0ADA7B" w:rsidR="1B88F3AE">
              <w:rPr>
                <w:rFonts w:ascii="Arial" w:hAnsi="Arial" w:cs="Arial"/>
                <w:sz w:val="20"/>
                <w:szCs w:val="20"/>
              </w:rPr>
              <w:t>5</w:t>
            </w:r>
            <w:r w:rsidRPr="1F0ADA7B" w:rsidR="1B88F3A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1B88F3AE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2A73E6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4F21551F" w14:textId="170837A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8">
              <w:r w:rsidRPr="00592368">
                <w:rPr>
                  <w:rStyle w:val="Hyperlink"/>
                  <w:rFonts w:ascii="Arial" w:hAnsi="Arial" w:cs="Arial"/>
                  <w:sz w:val="20"/>
                  <w:szCs w:val="20"/>
                </w:rPr>
                <w:t>081 Deforestation, Peat Bogs and Global Warming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143DBF71" w14:textId="6FE3394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69">
              <w:r w:rsidRPr="00281355">
                <w:rPr>
                  <w:rStyle w:val="Hyperlink"/>
                  <w:rFonts w:ascii="Arial" w:hAnsi="Arial" w:cs="Arial"/>
                  <w:sz w:val="20"/>
                  <w:szCs w:val="20"/>
                </w:rPr>
                <w:t>019 Changes of State and Conservation of Mass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1FE61D0E" w14:textId="5B4F900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0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222 Magnetic Fields and Currents</w:t>
              </w:r>
            </w:hyperlink>
          </w:p>
        </w:tc>
      </w:tr>
      <w:tr w:rsidR="00901B4A" w:rsidTr="1F0ADA7B" w14:paraId="415CFCDF" w14:textId="77777777">
        <w:tc>
          <w:tcPr>
            <w:tcW w:w="1696" w:type="dxa"/>
            <w:vMerge/>
            <w:tcMar/>
          </w:tcPr>
          <w:p w:rsidRPr="005B1EBD" w:rsidR="00901B4A" w:rsidP="006D0776" w:rsidRDefault="00901B4A" w14:paraId="389A708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75004CC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185DF2EE" w14:textId="484AB3A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1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164 Climate Change Through Global Warming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42DEF54E" w14:textId="7B19EF7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2">
              <w:r w:rsidRPr="00867EAA">
                <w:rPr>
                  <w:rStyle w:val="Hyperlink"/>
                  <w:rFonts w:ascii="Arial" w:hAnsi="Arial" w:cs="Arial"/>
                  <w:sz w:val="20"/>
                  <w:szCs w:val="20"/>
                </w:rPr>
                <w:t>213 Conservation of Mass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393F02D8" w14:textId="16549E0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3">
              <w:r w:rsidRPr="00332AB4">
                <w:rPr>
                  <w:rStyle w:val="Hyperlink"/>
                  <w:rFonts w:ascii="Arial" w:hAnsi="Arial" w:cs="Arial"/>
                  <w:sz w:val="20"/>
                  <w:szCs w:val="20"/>
                </w:rPr>
                <w:t>223 Motors</w:t>
              </w:r>
            </w:hyperlink>
          </w:p>
        </w:tc>
      </w:tr>
      <w:tr w:rsidR="00901B4A" w:rsidTr="1F0ADA7B" w14:paraId="2F93619A" w14:textId="77777777">
        <w:tc>
          <w:tcPr>
            <w:tcW w:w="1696" w:type="dxa"/>
            <w:vMerge/>
            <w:tcMar/>
          </w:tcPr>
          <w:p w:rsidRPr="005B1EBD" w:rsidR="00901B4A" w:rsidP="006D0776" w:rsidRDefault="00901B4A" w14:paraId="275DE02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7670DBB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435F25F3" w14:textId="0110019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4">
              <w:r w:rsidRPr="00592368">
                <w:rPr>
                  <w:rStyle w:val="Hyperlink"/>
                  <w:rFonts w:ascii="Arial" w:hAnsi="Arial" w:cs="Arial"/>
                  <w:sz w:val="20"/>
                  <w:szCs w:val="20"/>
                </w:rPr>
                <w:t>080 Food Security and Sustainability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06F11001" w14:textId="2D03FCB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5">
              <w:r w:rsidRPr="00867EAA">
                <w:rPr>
                  <w:rStyle w:val="Hyperlink"/>
                  <w:rFonts w:ascii="Arial" w:hAnsi="Arial" w:cs="Arial"/>
                  <w:sz w:val="20"/>
                  <w:szCs w:val="20"/>
                </w:rPr>
                <w:t>104 Reacting Masses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B78AD0C" w14:textId="4013E12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6">
              <w:r w:rsidRPr="005F73D7">
                <w:rPr>
                  <w:rStyle w:val="Hyperlink"/>
                </w:rPr>
                <w:t>167 Metals</w:t>
              </w:r>
            </w:hyperlink>
          </w:p>
        </w:tc>
      </w:tr>
      <w:tr w:rsidR="00901B4A" w:rsidTr="1F0ADA7B" w14:paraId="1B8AF92D" w14:textId="77777777">
        <w:tc>
          <w:tcPr>
            <w:tcW w:w="1696" w:type="dxa"/>
            <w:vMerge/>
            <w:tcMar/>
          </w:tcPr>
          <w:p w:rsidRPr="005B1EBD" w:rsidR="00901B4A" w:rsidP="006D0776" w:rsidRDefault="00901B4A" w14:paraId="44142C4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23B7CF8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6C32EF2C" w14:textId="0490633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7">
              <w:r w:rsidRPr="00592368">
                <w:rPr>
                  <w:rStyle w:val="Hyperlink"/>
                  <w:rFonts w:ascii="Arial" w:hAnsi="Arial" w:cs="Arial"/>
                  <w:sz w:val="20"/>
                  <w:szCs w:val="20"/>
                </w:rPr>
                <w:t>083 Pollution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61082636" w14:textId="0D02247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8">
              <w:r w:rsidRPr="00867EAA">
                <w:rPr>
                  <w:rStyle w:val="Hyperlink"/>
                  <w:rFonts w:ascii="Arial" w:hAnsi="Arial" w:cs="Arial"/>
                  <w:sz w:val="20"/>
                  <w:szCs w:val="20"/>
                </w:rPr>
                <w:t>103 Conservation of Mass and Moles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389A891D" w14:textId="32B996F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9">
              <w:r w:rsidRPr="00645C8C">
                <w:rPr>
                  <w:rStyle w:val="Hyperlink"/>
                  <w:rFonts w:ascii="Arial" w:hAnsi="Arial" w:cs="Arial"/>
                  <w:sz w:val="20"/>
                  <w:szCs w:val="20"/>
                </w:rPr>
                <w:t>098 Metallic Bonding</w:t>
              </w:r>
            </w:hyperlink>
          </w:p>
        </w:tc>
      </w:tr>
      <w:tr w:rsidR="00901B4A" w:rsidTr="1F0ADA7B" w14:paraId="6A3EE2F2" w14:textId="77777777">
        <w:tc>
          <w:tcPr>
            <w:tcW w:w="1696" w:type="dxa"/>
            <w:vMerge/>
            <w:tcMar/>
          </w:tcPr>
          <w:p w:rsidRPr="005B1EBD" w:rsidR="00901B4A" w:rsidP="006D0776" w:rsidRDefault="00901B4A" w14:paraId="3D85EC7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901B4A" w:rsidP="006D0776" w:rsidRDefault="00901B4A" w14:paraId="246E955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C83B67" w:rsidR="00901B4A" w:rsidP="006D0776" w:rsidRDefault="00901B4A" w14:paraId="3783BEA3" w14:textId="28FF26E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0">
              <w:r w:rsidRPr="006644C6">
                <w:rPr>
                  <w:rStyle w:val="Hyperlink"/>
                  <w:rFonts w:ascii="Arial" w:hAnsi="Arial" w:cs="Arial"/>
                  <w:sz w:val="20"/>
                  <w:szCs w:val="20"/>
                </w:rPr>
                <w:t>165 The Problem with Plastics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54353454" w14:textId="263E918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1">
              <w:r w:rsidRPr="00E222C0">
                <w:rPr>
                  <w:rStyle w:val="Hyperlink"/>
                  <w:rFonts w:ascii="Arial" w:hAnsi="Arial" w:cs="Arial"/>
                  <w:sz w:val="20"/>
                  <w:szCs w:val="20"/>
                </w:rPr>
                <w:t>130 Collision Theory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18254E70" w14:textId="6E255BE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2">
              <w:r w:rsidRPr="00757A5E">
                <w:rPr>
                  <w:rStyle w:val="Hyperlink"/>
                  <w:rFonts w:ascii="Arial" w:hAnsi="Arial" w:cs="Arial"/>
                  <w:sz w:val="20"/>
                  <w:szCs w:val="20"/>
                </w:rPr>
                <w:t>194 Metallic Structure and Properties</w:t>
              </w:r>
            </w:hyperlink>
          </w:p>
        </w:tc>
      </w:tr>
      <w:tr w:rsidR="00901B4A" w:rsidTr="1F0ADA7B" w14:paraId="2A21B938" w14:textId="77777777">
        <w:tc>
          <w:tcPr>
            <w:tcW w:w="1696" w:type="dxa"/>
            <w:vMerge w:val="restart"/>
            <w:tcMar/>
            <w:vAlign w:val="center"/>
          </w:tcPr>
          <w:p w:rsidRPr="004B0103" w:rsidR="00901B4A" w:rsidP="006D0776" w:rsidRDefault="00F95F88" w14:paraId="1B589234" w14:textId="3AA83688">
            <w:pPr>
              <w:jc w:val="center"/>
            </w:pPr>
            <w:r w:rsidRPr="1F0ADA7B" w:rsidR="3915309D">
              <w:rPr>
                <w:rFonts w:ascii="Arial" w:hAnsi="Arial" w:cs="Arial"/>
                <w:sz w:val="20"/>
                <w:szCs w:val="20"/>
              </w:rPr>
              <w:t>12</w:t>
            </w:r>
            <w:r w:rsidRPr="1F0ADA7B" w:rsidR="3915309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3915309D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4B387A69" w14:textId="3C7C2A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7F1B92D" w14:textId="37247AC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3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055 Menstrual Cycle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19A06836" w14:textId="496096E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4">
              <w:r w:rsidRPr="00945AE6">
                <w:rPr>
                  <w:rStyle w:val="Hyperlink"/>
                </w:rPr>
                <w:t>101 Understanding Chemical Reactions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7462C64" w14:textId="3246343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5">
              <w:r w:rsidRPr="00606657">
                <w:rPr>
                  <w:rStyle w:val="Hyperlink"/>
                  <w:rFonts w:ascii="Arial" w:hAnsi="Arial" w:cs="Arial"/>
                  <w:sz w:val="20"/>
                  <w:szCs w:val="20"/>
                </w:rPr>
                <w:t>190 Ionic Bonding</w:t>
              </w:r>
            </w:hyperlink>
          </w:p>
        </w:tc>
      </w:tr>
      <w:tr w:rsidR="00901B4A" w:rsidTr="1F0ADA7B" w14:paraId="0BC04ECB" w14:textId="77777777">
        <w:trPr>
          <w:trHeight w:val="50"/>
        </w:trPr>
        <w:tc>
          <w:tcPr>
            <w:tcW w:w="1696" w:type="dxa"/>
            <w:vMerge/>
            <w:tcMar/>
          </w:tcPr>
          <w:p w:rsidRPr="005B1EBD" w:rsidR="00901B4A" w:rsidP="006D0776" w:rsidRDefault="00901B4A" w14:paraId="6ACB585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08349AEC" w14:textId="0266E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4C3812F8" w14:textId="0D86A10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6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056 Controlling Fertility and Contraception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0620D0E0" w14:textId="198A90C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7">
              <w:r w:rsidRPr="00402928">
                <w:rPr>
                  <w:rStyle w:val="Hyperlink"/>
                  <w:rFonts w:ascii="Arial" w:hAnsi="Arial" w:cs="Arial"/>
                  <w:sz w:val="20"/>
                  <w:szCs w:val="20"/>
                </w:rPr>
                <w:t>102 Writing Chemical Word Equations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13ADC08B" w14:textId="44D2B6B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8">
              <w:r w:rsidRPr="00606657">
                <w:rPr>
                  <w:rStyle w:val="Hyperlink"/>
                  <w:rFonts w:ascii="Arial" w:hAnsi="Arial" w:cs="Arial"/>
                  <w:sz w:val="20"/>
                  <w:szCs w:val="20"/>
                </w:rPr>
                <w:t>191 Ionic Structures</w:t>
              </w:r>
            </w:hyperlink>
          </w:p>
        </w:tc>
      </w:tr>
      <w:tr w:rsidR="00901B4A" w:rsidTr="1F0ADA7B" w14:paraId="6AE17007" w14:textId="77777777">
        <w:trPr>
          <w:trHeight w:val="50"/>
        </w:trPr>
        <w:tc>
          <w:tcPr>
            <w:tcW w:w="1696" w:type="dxa"/>
            <w:vMerge/>
            <w:tcMar/>
          </w:tcPr>
          <w:p w:rsidRPr="005B1EBD" w:rsidR="00901B4A" w:rsidP="006D0776" w:rsidRDefault="00901B4A" w14:paraId="6B9B815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7384ADEA" w14:textId="3FCE3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53D13B29" w14:textId="00DB30C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89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058 Sexual and Asexual Reproduction 1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6899B26D" w14:textId="73E1399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0">
              <w:r w:rsidRPr="005F73D7">
                <w:rPr>
                  <w:rStyle w:val="Hyperlink"/>
                </w:rPr>
                <w:t>214 Chemical Formulae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F8B379E" w14:textId="62B8B1A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1">
              <w:r w:rsidRPr="00327CB9">
                <w:rPr>
                  <w:rStyle w:val="Hyperlink"/>
                  <w:rFonts w:ascii="Arial" w:hAnsi="Arial" w:cs="Arial"/>
                  <w:sz w:val="20"/>
                  <w:szCs w:val="20"/>
                </w:rPr>
                <w:t>064 Static Electricity – Attraction and Repulsion</w:t>
              </w:r>
            </w:hyperlink>
          </w:p>
        </w:tc>
      </w:tr>
      <w:tr w:rsidR="00901B4A" w:rsidTr="1F0ADA7B" w14:paraId="7E1E72CE" w14:textId="77777777">
        <w:trPr>
          <w:trHeight w:val="50"/>
        </w:trPr>
        <w:tc>
          <w:tcPr>
            <w:tcW w:w="1696" w:type="dxa"/>
            <w:vMerge/>
            <w:tcMar/>
          </w:tcPr>
          <w:p w:rsidRPr="005B1EBD" w:rsidR="00901B4A" w:rsidP="006D0776" w:rsidRDefault="00901B4A" w14:paraId="6593AF4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2D2E2D64" w14:textId="64395F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387CE128" w14:textId="73EB097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2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060 Sexual and Asexual Reproduction 2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1A1BBE48" w14:textId="226A8BF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3">
              <w:r w:rsidRPr="00AA156A">
                <w:rPr>
                  <w:rStyle w:val="Hyperlink"/>
                </w:rPr>
                <w:t>101 Balancing Equations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283E6E69" w14:textId="378418A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4">
              <w:r w:rsidRPr="00327CB9">
                <w:rPr>
                  <w:rStyle w:val="Hyperlink"/>
                  <w:rFonts w:ascii="Arial" w:hAnsi="Arial" w:cs="Arial"/>
                  <w:sz w:val="20"/>
                  <w:szCs w:val="20"/>
                </w:rPr>
                <w:t>065 Investigating Static Charge</w:t>
              </w:r>
            </w:hyperlink>
          </w:p>
        </w:tc>
      </w:tr>
      <w:tr w:rsidR="00901B4A" w:rsidTr="1F0ADA7B" w14:paraId="789B950D" w14:textId="77777777">
        <w:trPr>
          <w:trHeight w:val="50"/>
        </w:trPr>
        <w:tc>
          <w:tcPr>
            <w:tcW w:w="1696" w:type="dxa"/>
            <w:vMerge/>
            <w:tcMar/>
          </w:tcPr>
          <w:p w:rsidRPr="005B1EBD" w:rsidR="00901B4A" w:rsidP="006D0776" w:rsidRDefault="00901B4A" w14:paraId="71273FA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06B35336" w14:textId="07FF8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1E5FD709" w14:textId="2462ABB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5">
              <w:r w:rsidRPr="0083307C">
                <w:rPr>
                  <w:rStyle w:val="Hyperlink"/>
                  <w:rFonts w:ascii="Arial" w:hAnsi="Arial" w:cs="Arial"/>
                  <w:sz w:val="20"/>
                  <w:szCs w:val="20"/>
                </w:rPr>
                <w:t>182 The Gene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C83B67" w:rsidR="00901B4A" w:rsidP="006D0776" w:rsidRDefault="00901B4A" w14:paraId="521396F3" w14:textId="6C88CC0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6">
              <w:r w:rsidRPr="005F73D7">
                <w:rPr>
                  <w:rStyle w:val="Hyperlink"/>
                </w:rPr>
                <w:t>215 Balancing Chemical Equations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C83B67" w:rsidR="00901B4A" w:rsidP="006D0776" w:rsidRDefault="00901B4A" w14:paraId="0C7ED41A" w14:textId="61B17A4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7">
              <w:r w:rsidRPr="00327CB9">
                <w:rPr>
                  <w:rStyle w:val="Hyperlink"/>
                  <w:rFonts w:ascii="Arial" w:hAnsi="Arial" w:cs="Arial"/>
                  <w:sz w:val="20"/>
                  <w:szCs w:val="20"/>
                </w:rPr>
                <w:t>068 Electricity as an Energy Pathway</w:t>
              </w:r>
            </w:hyperlink>
          </w:p>
        </w:tc>
      </w:tr>
      <w:tr w:rsidR="00901B4A" w:rsidTr="1F0ADA7B" w14:paraId="3BFE6021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4B0103" w:rsidR="00901B4A" w:rsidP="006D0776" w:rsidRDefault="00F95F88" w14:paraId="3356143B" w14:textId="617B40E4">
            <w:pPr>
              <w:jc w:val="center"/>
            </w:pPr>
            <w:r w:rsidRPr="1F0ADA7B" w:rsidR="62D904CF">
              <w:rPr>
                <w:rFonts w:ascii="Arial" w:hAnsi="Arial" w:cs="Arial"/>
                <w:sz w:val="20"/>
                <w:szCs w:val="20"/>
              </w:rPr>
              <w:t>19</w:t>
            </w:r>
            <w:r w:rsidRPr="1F0ADA7B" w:rsidR="62D904CF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1F0ADA7B" w:rsidR="62D904CF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Pr="004B0103" w:rsidR="00901B4A" w:rsidP="006D0776" w:rsidRDefault="00901B4A" w14:paraId="6ED80FC9" w14:textId="72B5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4B0103" w:rsidR="00901B4A" w:rsidP="006D0776" w:rsidRDefault="00901B4A" w14:paraId="1813F44B" w14:textId="378DB70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8">
              <w:r w:rsidRPr="0083307C">
                <w:rPr>
                  <w:rStyle w:val="Hyperlink"/>
                  <w:rFonts w:ascii="Arial" w:hAnsi="Arial" w:cs="Arial"/>
                  <w:sz w:val="20"/>
                  <w:szCs w:val="20"/>
                </w:rPr>
                <w:t>183 Using Genetics: Inheritance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4AD43E66" w14:textId="57095E4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9">
              <w:r w:rsidRPr="005F73D7">
                <w:rPr>
                  <w:rStyle w:val="Hyperlink"/>
                </w:rPr>
                <w:t>216 Practicing Balancing Chemical Equations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001469A" w14:textId="24FED634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0">
              <w:r w:rsidRPr="00327CB9">
                <w:rPr>
                  <w:rStyle w:val="Hyperlink"/>
                  <w:rFonts w:ascii="Arial" w:hAnsi="Arial" w:cs="Arial"/>
                  <w:sz w:val="20"/>
                  <w:szCs w:val="20"/>
                </w:rPr>
                <w:t>066 Building and Drawing Simple Circuits 1</w:t>
              </w:r>
            </w:hyperlink>
          </w:p>
        </w:tc>
      </w:tr>
      <w:tr w:rsidR="00901B4A" w:rsidTr="1F0ADA7B" w14:paraId="0B612643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28BAB8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901B4A" w:rsidP="006D0776" w:rsidRDefault="00901B4A" w14:paraId="0BCF3A4A" w14:textId="2BAE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4B0103" w:rsidR="00901B4A" w:rsidP="006D0776" w:rsidRDefault="00901B4A" w14:paraId="617C0CD1" w14:textId="4FBF85D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1">
              <w:r w:rsidRPr="00421AAA">
                <w:rPr>
                  <w:rStyle w:val="Hyperlink"/>
                  <w:rFonts w:ascii="Arial" w:hAnsi="Arial" w:cs="Arial"/>
                  <w:sz w:val="20"/>
                  <w:szCs w:val="20"/>
                </w:rPr>
                <w:t>001 Animal Cell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 (Eukaryotes)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28BFB4C3" w14:textId="1D7282F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2">
              <w:r w:rsidRPr="00867EAA">
                <w:rPr>
                  <w:rStyle w:val="Hyperlink"/>
                  <w:rFonts w:ascii="Arial" w:hAnsi="Arial" w:cs="Arial"/>
                  <w:sz w:val="20"/>
                  <w:szCs w:val="20"/>
                </w:rPr>
                <w:t>105 Deducing Balancing Numbers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5B2DE96F" w14:textId="5F6C5A3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3">
              <w:r w:rsidRPr="002E0010">
                <w:rPr>
                  <w:rStyle w:val="Hyperlink"/>
                  <w:rFonts w:ascii="Arial" w:hAnsi="Arial" w:cs="Arial"/>
                  <w:sz w:val="20"/>
                  <w:szCs w:val="20"/>
                </w:rPr>
                <w:t>067 Building and Drawing Simple Circuits 2</w:t>
              </w:r>
            </w:hyperlink>
          </w:p>
        </w:tc>
      </w:tr>
      <w:tr w:rsidR="00901B4A" w:rsidTr="1F0ADA7B" w14:paraId="7CEFEDDE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2905912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901B4A" w:rsidP="006D0776" w:rsidRDefault="00901B4A" w14:paraId="1EDEFF36" w14:textId="56447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4B0103" w:rsidR="00901B4A" w:rsidP="006D0776" w:rsidRDefault="00901B4A" w14:paraId="2A584687" w14:textId="088A31A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4">
              <w:r w:rsidRPr="00CA6340">
                <w:rPr>
                  <w:rStyle w:val="Hyperlink"/>
                  <w:rFonts w:ascii="Arial" w:hAnsi="Arial" w:cs="Arial"/>
                  <w:sz w:val="20"/>
                  <w:szCs w:val="20"/>
                </w:rPr>
                <w:t>007 Mitosis and the Cell Cycle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3BEFC303" w14:textId="4D1707E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5">
              <w:r w:rsidRPr="00AB6269">
                <w:rPr>
                  <w:rStyle w:val="Hyperlink"/>
                </w:rPr>
                <w:t>102 Molecular Mass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01538A5E" w14:textId="5176C9D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6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170 Energy Sources</w:t>
              </w:r>
            </w:hyperlink>
          </w:p>
        </w:tc>
      </w:tr>
      <w:tr w:rsidR="00901B4A" w:rsidTr="1F0ADA7B" w14:paraId="1FBE59A5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1B8566E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901B4A" w:rsidP="006D0776" w:rsidRDefault="00901B4A" w14:paraId="507DE7E4" w14:textId="1B41E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4B0103" w:rsidR="00901B4A" w:rsidP="006D0776" w:rsidRDefault="00901B4A" w14:paraId="7726AE8C" w14:textId="38A0411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7">
              <w:r w:rsidRPr="00CA6340">
                <w:rPr>
                  <w:rStyle w:val="Hyperlink"/>
                  <w:rFonts w:ascii="Arial" w:hAnsi="Arial" w:cs="Arial"/>
                  <w:sz w:val="20"/>
                  <w:szCs w:val="20"/>
                </w:rPr>
                <w:t>059 Mitosis and Meiosis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22031E55" w14:textId="079748B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8">
              <w:r w:rsidRPr="00916E43">
                <w:rPr>
                  <w:rStyle w:val="Hyperlink"/>
                  <w:rFonts w:ascii="Arial" w:hAnsi="Arial" w:cs="Arial"/>
                  <w:sz w:val="20"/>
                  <w:szCs w:val="20"/>
                </w:rPr>
                <w:t>041 The Model of the Atom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6CAF64E3" w14:textId="5529764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9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171 Charges and Fields</w:t>
              </w:r>
            </w:hyperlink>
          </w:p>
        </w:tc>
      </w:tr>
      <w:tr w:rsidR="00901B4A" w:rsidTr="1F0ADA7B" w14:paraId="44BB7B57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6481C81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901B4A" w:rsidP="006D0776" w:rsidRDefault="00901B4A" w14:paraId="6DFBA193" w14:textId="4A6DB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Pr="004B0103" w:rsidR="00901B4A" w:rsidP="006D0776" w:rsidRDefault="00901B4A" w14:paraId="661D0518" w14:textId="355433D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0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061 DNA, The Human Genome and Protein Synthesis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25962F5" w14:textId="51CE655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1">
              <w:r w:rsidRPr="007A04A0">
                <w:rPr>
                  <w:rStyle w:val="Hyperlink"/>
                  <w:rFonts w:ascii="Arial" w:hAnsi="Arial" w:cs="Arial"/>
                  <w:sz w:val="20"/>
                  <w:szCs w:val="20"/>
                </w:rPr>
                <w:t>039 The Structure of the Atom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A36006F" w14:textId="32AC28D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2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172 Current and Charge</w:t>
              </w:r>
            </w:hyperlink>
          </w:p>
        </w:tc>
      </w:tr>
      <w:tr w:rsidR="00901B4A" w:rsidTr="1F0ADA7B" w14:paraId="2DF5D162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4B0103" w:rsidR="00901B4A" w:rsidP="006D0776" w:rsidRDefault="00F95F88" w14:paraId="2541951E" w14:textId="29C89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</w:t>
            </w: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56F17CC4" w14:textId="5CEED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506E6CBC" w14:textId="7A559173">
            <w:hyperlink w:history="1" r:id="rId113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062 Inheritance: Mendel and Sex Determination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374E39E5" w14:textId="7613471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4">
              <w:r w:rsidRPr="00292A31">
                <w:rPr>
                  <w:rStyle w:val="Hyperlink"/>
                </w:rPr>
                <w:t>088 Sub-Atomic Particles and Isotopes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4F0FD89D" w14:textId="11A8654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5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175 Current and Charge Characteristics</w:t>
              </w:r>
            </w:hyperlink>
          </w:p>
        </w:tc>
      </w:tr>
      <w:tr w:rsidR="00901B4A" w:rsidTr="1F0ADA7B" w14:paraId="463E4563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4A6E67F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443A23B3" w14:textId="51727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58819BC" w14:textId="3FB9DA85">
            <w:hyperlink w:history="1" r:id="rId116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063 Inherited Disorders and Family Trees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15026AE" w14:textId="5C9A76C6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7">
              <w:r w:rsidRPr="00916E43">
                <w:rPr>
                  <w:rStyle w:val="Hyperlink"/>
                  <w:rFonts w:ascii="Arial" w:hAnsi="Arial" w:cs="Arial"/>
                  <w:sz w:val="20"/>
                  <w:szCs w:val="20"/>
                </w:rPr>
                <w:t>059 Metals and Non-Metals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7AE88B8B" w14:textId="04430B9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8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176 Current and Charge Practical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01B4A" w:rsidTr="1F0ADA7B" w14:paraId="723602C5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5DF8CFF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27BD9288" w14:textId="2ED831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9A68969" w14:textId="5800EFF7">
            <w:hyperlink w:history="1" r:id="rId119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064 Theories of Evolution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4F286D2" w14:textId="2CCB5FE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0">
              <w:r w:rsidRPr="005F73D7">
                <w:rPr>
                  <w:rStyle w:val="Hyperlink"/>
                </w:rPr>
                <w:t>167 Metals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672ADB90" w14:textId="1B20B12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1">
              <w:r w:rsidRPr="00D46AD4">
                <w:rPr>
                  <w:rStyle w:val="Hyperlink"/>
                  <w:rFonts w:ascii="Arial" w:hAnsi="Arial" w:cs="Arial"/>
                  <w:sz w:val="20"/>
                  <w:szCs w:val="20"/>
                </w:rPr>
                <w:t>173 Potential Difference and Resistance</w:t>
              </w:r>
            </w:hyperlink>
          </w:p>
        </w:tc>
      </w:tr>
      <w:tr w:rsidR="00901B4A" w:rsidTr="1F0ADA7B" w14:paraId="2975D4D1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1D15292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31850471" w14:textId="36F8D3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003E04B" w14:textId="3208BBAC">
            <w:hyperlink w:history="1" r:id="rId122">
              <w:r w:rsidRPr="0083307C">
                <w:rPr>
                  <w:rStyle w:val="Hyperlink"/>
                </w:rPr>
                <w:t>186 Darwin`s Theory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5FC09401" w14:textId="1129D4F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3">
              <w:r w:rsidRPr="00645C8C">
                <w:rPr>
                  <w:rStyle w:val="Hyperlink"/>
                  <w:rFonts w:ascii="Arial" w:hAnsi="Arial" w:cs="Arial"/>
                  <w:sz w:val="20"/>
                  <w:szCs w:val="20"/>
                </w:rPr>
                <w:t>098 Metallic Bonding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79FAE6D1" w14:textId="503893A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4">
              <w:r w:rsidRPr="00764FC4">
                <w:rPr>
                  <w:rStyle w:val="Hyperlink"/>
                  <w:rFonts w:ascii="Arial" w:hAnsi="Arial" w:cs="Arial"/>
                  <w:sz w:val="20"/>
                  <w:szCs w:val="20"/>
                </w:rPr>
                <w:t>154 Resistance</w:t>
              </w:r>
            </w:hyperlink>
          </w:p>
        </w:tc>
      </w:tr>
      <w:tr w:rsidR="00901B4A" w:rsidTr="1F0ADA7B" w14:paraId="01F605B6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2872173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11C415A1" w14:textId="02C5D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533138AF" w14:textId="04B9795A">
            <w:hyperlink w:history="1" r:id="rId125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065 Natural Selection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0B7587B" w14:textId="0CDBD13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6">
              <w:r w:rsidRPr="00757A5E">
                <w:rPr>
                  <w:rStyle w:val="Hyperlink"/>
                  <w:rFonts w:ascii="Arial" w:hAnsi="Arial" w:cs="Arial"/>
                  <w:sz w:val="20"/>
                  <w:szCs w:val="20"/>
                </w:rPr>
                <w:t>194 Metallic Structure and Properties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406BFBA" w14:textId="25849AB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7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174 Resistance Practical</w:t>
              </w:r>
            </w:hyperlink>
          </w:p>
        </w:tc>
      </w:tr>
      <w:tr w:rsidR="00901B4A" w:rsidTr="1F0ADA7B" w14:paraId="624613E0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4B0103" w:rsidR="00901B4A" w:rsidP="006D0776" w:rsidRDefault="00F95F88" w14:paraId="03396FEE" w14:textId="03A334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</w:t>
            </w: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69737AAC" w14:textId="0E3A32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472545BF" w14:textId="5A7114C3">
            <w:hyperlink w:history="1" r:id="rId128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066 Speciation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4B4E585B" w14:textId="67F6CBE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29">
              <w:r w:rsidRPr="00AB6269">
                <w:rPr>
                  <w:rStyle w:val="Hyperlink"/>
                </w:rPr>
                <w:t xml:space="preserve">090 </w:t>
              </w:r>
              <w:r w:rsidRPr="00AB6269">
                <w:rPr>
                  <w:rStyle w:val="Hyperlink"/>
                  <w:rFonts w:ascii="Arial" w:hAnsi="Arial" w:cs="Arial"/>
                  <w:sz w:val="20"/>
                  <w:szCs w:val="20"/>
                </w:rPr>
                <w:t>Group 1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7BF788BF" w14:textId="6B30821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0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177 Light-Dependent Resistors and Thermistors</w:t>
              </w:r>
            </w:hyperlink>
          </w:p>
        </w:tc>
      </w:tr>
      <w:tr w:rsidR="00901B4A" w:rsidTr="1F0ADA7B" w14:paraId="2C2FAD87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3575686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581824B1" w14:textId="69BC37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2D8C73B2" w14:textId="3F3656FB">
            <w:hyperlink w:history="1" r:id="rId131">
              <w:r w:rsidRPr="0083307C">
                <w:rPr>
                  <w:rStyle w:val="Hyperlink"/>
                </w:rPr>
                <w:t>187 Fossils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03F3C20" w14:textId="01F9465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2">
              <w:r w:rsidRPr="005A3DCD">
                <w:rPr>
                  <w:rStyle w:val="Hyperlink"/>
                </w:rPr>
                <w:t>108 Reactions of Metals with Oxygen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14F23D8B" w14:textId="3EFCD41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3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178 Series Circuits</w:t>
              </w:r>
            </w:hyperlink>
          </w:p>
        </w:tc>
      </w:tr>
      <w:tr w:rsidR="00901B4A" w:rsidTr="1F0ADA7B" w14:paraId="533C5CDE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3C20E67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002157A5" w14:textId="74A9C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232406E3" w14:textId="22B3A25E">
            <w:hyperlink w:history="1" r:id="rId134">
              <w:r w:rsidRPr="00BE47CA">
                <w:rPr>
                  <w:rStyle w:val="Hyperlink"/>
                  <w:rFonts w:ascii="Arial" w:hAnsi="Arial" w:cs="Arial"/>
                  <w:sz w:val="20"/>
                  <w:szCs w:val="20"/>
                </w:rPr>
                <w:t>067 Fossils: Extinction and Evidence for Evolution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3828FAFA" w14:textId="530C673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5">
              <w:r w:rsidRPr="005A3DCD">
                <w:rPr>
                  <w:rStyle w:val="Hyperlink"/>
                </w:rPr>
                <w:t>109 Reactivity of Metals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173123F0" w14:textId="0460BDA4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6">
              <w:r w:rsidRPr="00764FC4">
                <w:rPr>
                  <w:rStyle w:val="Hyperlink"/>
                  <w:rFonts w:ascii="Arial" w:hAnsi="Arial" w:cs="Arial"/>
                  <w:sz w:val="20"/>
                  <w:szCs w:val="20"/>
                </w:rPr>
                <w:t>155 Series Circuits and Kirchoff`s Voltage Law</w:t>
              </w:r>
            </w:hyperlink>
          </w:p>
        </w:tc>
      </w:tr>
      <w:tr w:rsidR="00901B4A" w:rsidTr="1F0ADA7B" w14:paraId="2C4C2D47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4DC390B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46B1E6F1" w14:textId="30227B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35F67D60" w14:textId="77EE31AD">
            <w:hyperlink w:history="1" r:id="rId137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073 Classification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4C34A7F6" w14:textId="1DE1CE7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8">
              <w:r w:rsidRPr="00292A31">
                <w:rPr>
                  <w:rStyle w:val="Hyperlink"/>
                  <w:rFonts w:ascii="Arial" w:hAnsi="Arial" w:cs="Arial"/>
                  <w:sz w:val="20"/>
                  <w:szCs w:val="20"/>
                </w:rPr>
                <w:t>110 Extracting Metals from Ores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1B1C6B46" w14:textId="0E57DCC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9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179 Parallel Circuits</w:t>
              </w:r>
            </w:hyperlink>
          </w:p>
        </w:tc>
      </w:tr>
      <w:tr w:rsidR="00901B4A" w:rsidTr="1F0ADA7B" w14:paraId="27825447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4B0103" w:rsidR="00901B4A" w:rsidP="006D0776" w:rsidRDefault="00901B4A" w14:paraId="0171D6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29299A9E" w14:textId="35F97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5174BE42" w14:textId="07F4B3E9">
            <w:hyperlink w:history="1" r:id="rId140">
              <w:r w:rsidRPr="008867A0">
                <w:rPr>
                  <w:rStyle w:val="Hyperlink"/>
                  <w:rFonts w:ascii="Arial" w:hAnsi="Arial" w:cs="Arial"/>
                  <w:sz w:val="20"/>
                  <w:szCs w:val="20"/>
                </w:rPr>
                <w:t>074 Evolutionary Trees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06B3D0A2" w14:textId="7ABA1E9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1">
              <w:r w:rsidRPr="00292A31">
                <w:rPr>
                  <w:rStyle w:val="Hyperlink"/>
                  <w:rFonts w:ascii="Arial" w:hAnsi="Arial" w:cs="Arial"/>
                  <w:sz w:val="20"/>
                  <w:szCs w:val="20"/>
                </w:rPr>
                <w:t>121 Extraction of Aluminium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B57847C" w14:textId="5BBE5BF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2">
              <w:r w:rsidRPr="00764FC4">
                <w:rPr>
                  <w:rStyle w:val="Hyperlink"/>
                  <w:rFonts w:ascii="Arial" w:hAnsi="Arial" w:cs="Arial"/>
                  <w:sz w:val="20"/>
                  <w:szCs w:val="20"/>
                </w:rPr>
                <w:t>156 Parallel Circuits and Kirchoff`s Current Law</w:t>
              </w:r>
            </w:hyperlink>
          </w:p>
        </w:tc>
      </w:tr>
      <w:tr w:rsidR="00901B4A" w:rsidTr="1F0ADA7B" w14:paraId="79EEF6BB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4B0103" w:rsidR="00901B4A" w:rsidP="006D0776" w:rsidRDefault="00F95F88" w14:paraId="19A272B0" w14:textId="52B88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</w:t>
            </w: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62EFD081" w14:textId="38C9B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2A2D328B" w14:textId="51A6A113">
            <w:hyperlink w:history="1" r:id="rId143">
              <w:r w:rsidRPr="0083307C">
                <w:rPr>
                  <w:rStyle w:val="Hyperlink"/>
                </w:rPr>
                <w:t>184 Using Genetics: Selective Breeding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="00901B4A" w:rsidP="006D0776" w:rsidRDefault="00901B4A" w14:paraId="51338621" w14:textId="77777777">
            <w:pPr>
              <w:rPr>
                <w:rStyle w:val="Hyperlink"/>
              </w:rPr>
            </w:pPr>
            <w:hyperlink w:history="1" r:id="rId144">
              <w:r w:rsidRPr="00945AE6">
                <w:rPr>
                  <w:rStyle w:val="Hyperlink"/>
                </w:rPr>
                <w:t>168 Comparing Reactivity 1</w:t>
              </w:r>
            </w:hyperlink>
          </w:p>
          <w:p w:rsidRPr="004B0103" w:rsidR="00901B4A" w:rsidP="006D0776" w:rsidRDefault="00901B4A" w14:paraId="22F8CA67" w14:textId="40AD77B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5">
              <w:r w:rsidRPr="00945AE6">
                <w:rPr>
                  <w:rStyle w:val="Hyperlink"/>
                </w:rPr>
                <w:t>169 Comparing Reactivity 2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D7984F8" w14:textId="30DC0FF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6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180 Alternating Current</w:t>
              </w:r>
            </w:hyperlink>
          </w:p>
        </w:tc>
      </w:tr>
      <w:tr w:rsidR="00901B4A" w:rsidTr="1F0ADA7B" w14:paraId="51FB5D25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5F7C5F9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42C887C4" w14:textId="2CA2A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151732B" w14:textId="007E2EEC">
            <w:hyperlink w:history="1" r:id="rId147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070 Selective Breeding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5CBC1ADA" w14:textId="59D70F4F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8">
              <w:r w:rsidRPr="00E44570">
                <w:rPr>
                  <w:rStyle w:val="Hyperlink"/>
                  <w:rFonts w:ascii="Arial" w:hAnsi="Arial" w:cs="Arial"/>
                  <w:sz w:val="20"/>
                  <w:szCs w:val="20"/>
                </w:rPr>
                <w:t>172 Comparing Reactivity 3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375EFC21" w14:textId="055D57C4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9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181 Electrical Power</w:t>
              </w:r>
            </w:hyperlink>
          </w:p>
        </w:tc>
      </w:tr>
      <w:tr w:rsidR="00901B4A" w:rsidTr="1F0ADA7B" w14:paraId="05AF9C67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3331488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0A99D124" w14:textId="76B2BA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20082A0" w14:textId="03DABF1F">
            <w:hyperlink w:history="1" r:id="rId150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071 Genetic Engineering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18A026EB" w14:textId="2A732364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1">
              <w:r w:rsidRPr="005F73D7">
                <w:rPr>
                  <w:rStyle w:val="Hyperlink"/>
                  <w:rFonts w:ascii="Arial" w:hAnsi="Arial" w:cs="Arial"/>
                  <w:sz w:val="20"/>
                  <w:szCs w:val="20"/>
                </w:rPr>
                <w:t>170 Displacement Reactions 1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5301C356" w14:textId="68FCB64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2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182 Electrical Current and Energy Transfer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01B4A" w:rsidTr="1F0ADA7B" w14:paraId="3CFD4144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3D0FCCF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15B14E85" w14:textId="41B01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71447B0F" w14:textId="447EFB5B">
            <w:hyperlink w:history="1" r:id="rId153">
              <w:r w:rsidRPr="0083307C">
                <w:rPr>
                  <w:rStyle w:val="Hyperlink"/>
                </w:rPr>
                <w:t>185 Using Genetics: Cloning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6B31DF70" w14:textId="1E217711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4">
              <w:r w:rsidRPr="005F73D7">
                <w:rPr>
                  <w:rStyle w:val="Hyperlink"/>
                  <w:rFonts w:ascii="Arial" w:hAnsi="Arial" w:cs="Arial"/>
                  <w:sz w:val="20"/>
                  <w:szCs w:val="20"/>
                </w:rPr>
                <w:t>171 Displacement Reactions 2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7355C897" w14:textId="41EA4F0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5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183 Electrical Energy and kWh</w:t>
              </w:r>
            </w:hyperlink>
          </w:p>
        </w:tc>
      </w:tr>
      <w:tr w:rsidR="00901B4A" w:rsidTr="1F0ADA7B" w14:paraId="1B83B0CF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901B4A" w:rsidP="006D0776" w:rsidRDefault="00901B4A" w14:paraId="5ABDA3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901B4A" w:rsidP="006D0776" w:rsidRDefault="00901B4A" w14:paraId="6AD635B2" w14:textId="1B545C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02" w:type="dxa"/>
            <w:shd w:val="clear" w:color="auto" w:fill="C5FFC5"/>
            <w:tcMar/>
            <w:vAlign w:val="center"/>
          </w:tcPr>
          <w:p w:rsidR="00901B4A" w:rsidP="006D0776" w:rsidRDefault="00901B4A" w14:paraId="69C744FD" w14:textId="0124CC77">
            <w:hyperlink w:history="1" r:id="rId156">
              <w:r w:rsidRPr="008B154E">
                <w:rPr>
                  <w:rStyle w:val="Hyperlink"/>
                  <w:rFonts w:ascii="Arial" w:hAnsi="Arial" w:cs="Arial"/>
                  <w:sz w:val="20"/>
                  <w:szCs w:val="20"/>
                </w:rPr>
                <w:t>072 Cloning in Plants and Animals</w:t>
              </w:r>
            </w:hyperlink>
          </w:p>
        </w:tc>
        <w:tc>
          <w:tcPr>
            <w:tcW w:w="3827" w:type="dxa"/>
            <w:shd w:val="clear" w:color="auto" w:fill="FFDDDD"/>
            <w:tcMar/>
            <w:vAlign w:val="center"/>
          </w:tcPr>
          <w:p w:rsidRPr="004B0103" w:rsidR="00901B4A" w:rsidP="006D0776" w:rsidRDefault="00901B4A" w14:paraId="1CAE8D8E" w14:textId="04E1827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7">
              <w:r w:rsidRPr="00645C8C">
                <w:rPr>
                  <w:rStyle w:val="Hyperlink"/>
                  <w:rFonts w:ascii="Arial" w:hAnsi="Arial" w:cs="Arial"/>
                  <w:sz w:val="20"/>
                  <w:szCs w:val="20"/>
                </w:rPr>
                <w:t>112 Acids and Metals</w:t>
              </w:r>
            </w:hyperlink>
          </w:p>
        </w:tc>
        <w:tc>
          <w:tcPr>
            <w:tcW w:w="4536" w:type="dxa"/>
            <w:shd w:val="clear" w:color="auto" w:fill="AFFFFF"/>
            <w:tcMar/>
            <w:vAlign w:val="center"/>
          </w:tcPr>
          <w:p w:rsidRPr="004B0103" w:rsidR="00901B4A" w:rsidP="006D0776" w:rsidRDefault="00901B4A" w14:paraId="6F794CC9" w14:textId="54E5F1E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8">
              <w:r w:rsidRPr="00EA31B5">
                <w:rPr>
                  <w:rStyle w:val="Hyperlink"/>
                  <w:rFonts w:ascii="Arial" w:hAnsi="Arial" w:cs="Arial"/>
                  <w:sz w:val="20"/>
                  <w:szCs w:val="20"/>
                </w:rPr>
                <w:t>184 Cables and Plugs</w:t>
              </w:r>
            </w:hyperlink>
          </w:p>
        </w:tc>
      </w:tr>
    </w:tbl>
    <w:p w:rsidR="004E4576" w:rsidRDefault="004E4576" w14:paraId="6BF30636" w14:textId="6A704DFF"/>
    <w:p w:rsidR="00DF72F3" w:rsidRDefault="00DF72F3" w14:paraId="716D30A9" w14:textId="77777777"/>
    <w:sectPr w:rsidR="00DF72F3" w:rsidSect="004B010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638A"/>
    <w:multiLevelType w:val="hybridMultilevel"/>
    <w:tmpl w:val="DA1E6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3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76"/>
    <w:rsid w:val="00000604"/>
    <w:rsid w:val="00024DF2"/>
    <w:rsid w:val="00054C97"/>
    <w:rsid w:val="000B5679"/>
    <w:rsid w:val="000B6B4C"/>
    <w:rsid w:val="000C13BE"/>
    <w:rsid w:val="000C2BD3"/>
    <w:rsid w:val="0010402D"/>
    <w:rsid w:val="00134E1E"/>
    <w:rsid w:val="00134FAA"/>
    <w:rsid w:val="001607AB"/>
    <w:rsid w:val="00222AD1"/>
    <w:rsid w:val="002437B8"/>
    <w:rsid w:val="00281355"/>
    <w:rsid w:val="002A6C27"/>
    <w:rsid w:val="002C0752"/>
    <w:rsid w:val="002C3D6E"/>
    <w:rsid w:val="002D2D75"/>
    <w:rsid w:val="002E0010"/>
    <w:rsid w:val="002E71C2"/>
    <w:rsid w:val="0030306B"/>
    <w:rsid w:val="00327CB9"/>
    <w:rsid w:val="00332AB4"/>
    <w:rsid w:val="004154F8"/>
    <w:rsid w:val="00461685"/>
    <w:rsid w:val="00487307"/>
    <w:rsid w:val="00494DCB"/>
    <w:rsid w:val="004B0103"/>
    <w:rsid w:val="004D1ECE"/>
    <w:rsid w:val="004E4576"/>
    <w:rsid w:val="00592368"/>
    <w:rsid w:val="005C288D"/>
    <w:rsid w:val="005F4E8C"/>
    <w:rsid w:val="00606657"/>
    <w:rsid w:val="00623313"/>
    <w:rsid w:val="006327F4"/>
    <w:rsid w:val="00645C8C"/>
    <w:rsid w:val="00646844"/>
    <w:rsid w:val="00655354"/>
    <w:rsid w:val="006644C6"/>
    <w:rsid w:val="006C7B92"/>
    <w:rsid w:val="006D0776"/>
    <w:rsid w:val="006E4F4F"/>
    <w:rsid w:val="006E632A"/>
    <w:rsid w:val="00702FFC"/>
    <w:rsid w:val="00717660"/>
    <w:rsid w:val="00722BBD"/>
    <w:rsid w:val="00726B02"/>
    <w:rsid w:val="00757A5E"/>
    <w:rsid w:val="007931B2"/>
    <w:rsid w:val="007C75E7"/>
    <w:rsid w:val="007F31D5"/>
    <w:rsid w:val="0083307C"/>
    <w:rsid w:val="00833A60"/>
    <w:rsid w:val="00867EAA"/>
    <w:rsid w:val="008867A0"/>
    <w:rsid w:val="008B154E"/>
    <w:rsid w:val="008C623A"/>
    <w:rsid w:val="008F5683"/>
    <w:rsid w:val="00901B4A"/>
    <w:rsid w:val="009B3142"/>
    <w:rsid w:val="009C2344"/>
    <w:rsid w:val="009D0C01"/>
    <w:rsid w:val="00A14CBA"/>
    <w:rsid w:val="00A36C1B"/>
    <w:rsid w:val="00A54C3A"/>
    <w:rsid w:val="00A72D1B"/>
    <w:rsid w:val="00A744F1"/>
    <w:rsid w:val="00A92D3B"/>
    <w:rsid w:val="00AA30D6"/>
    <w:rsid w:val="00AE3638"/>
    <w:rsid w:val="00AF6C4E"/>
    <w:rsid w:val="00B16092"/>
    <w:rsid w:val="00B27210"/>
    <w:rsid w:val="00B43837"/>
    <w:rsid w:val="00B50395"/>
    <w:rsid w:val="00B76D98"/>
    <w:rsid w:val="00BC098E"/>
    <w:rsid w:val="00BE47CA"/>
    <w:rsid w:val="00BF434C"/>
    <w:rsid w:val="00BF5533"/>
    <w:rsid w:val="00C27221"/>
    <w:rsid w:val="00C30424"/>
    <w:rsid w:val="00C4603E"/>
    <w:rsid w:val="00C93F43"/>
    <w:rsid w:val="00CD2DB0"/>
    <w:rsid w:val="00CD39BE"/>
    <w:rsid w:val="00D20117"/>
    <w:rsid w:val="00D46AD4"/>
    <w:rsid w:val="00D6151D"/>
    <w:rsid w:val="00DF72F3"/>
    <w:rsid w:val="00E2129A"/>
    <w:rsid w:val="00E222C0"/>
    <w:rsid w:val="00E44570"/>
    <w:rsid w:val="00E46235"/>
    <w:rsid w:val="00E77DE2"/>
    <w:rsid w:val="00E9126E"/>
    <w:rsid w:val="00EA31B5"/>
    <w:rsid w:val="00F1643F"/>
    <w:rsid w:val="00F218D1"/>
    <w:rsid w:val="00F26DAD"/>
    <w:rsid w:val="00F26F18"/>
    <w:rsid w:val="00F35211"/>
    <w:rsid w:val="00F60AA1"/>
    <w:rsid w:val="00F95F88"/>
    <w:rsid w:val="00FB64F2"/>
    <w:rsid w:val="00FD18DD"/>
    <w:rsid w:val="00FE60EA"/>
    <w:rsid w:val="0CF18CB5"/>
    <w:rsid w:val="1B88F3AE"/>
    <w:rsid w:val="1D786720"/>
    <w:rsid w:val="1F0ADA7B"/>
    <w:rsid w:val="302296A3"/>
    <w:rsid w:val="3915309D"/>
    <w:rsid w:val="4E69650C"/>
    <w:rsid w:val="62D9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871C"/>
  <w15:chartTrackingRefBased/>
  <w15:docId w15:val="{E3EA94A5-5184-4D95-B4AE-E5EE660C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5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E4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5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042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F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reenshawlearningtrust.co.uk/virtual-curriculum?group=188&amp;lesson=1002" TargetMode="External" Id="rId117" /><Relationship Type="http://schemas.openxmlformats.org/officeDocument/2006/relationships/hyperlink" Target="https://www.greenshawlearningtrust.co.uk/virtual-curriculum?group=253&amp;lesson=3994" TargetMode="External" Id="rId21" /><Relationship Type="http://schemas.openxmlformats.org/officeDocument/2006/relationships/hyperlink" Target="https://www.greenshawlearningtrust.co.uk/virtual-curriculum?group=250&amp;lesson=4494" TargetMode="External" Id="rId42" /><Relationship Type="http://schemas.openxmlformats.org/officeDocument/2006/relationships/hyperlink" Target="https://www.greenshawlearningtrust.co.uk/virtual-curriculum?group=250&amp;lesson=4504" TargetMode="External" Id="rId63" /><Relationship Type="http://schemas.openxmlformats.org/officeDocument/2006/relationships/hyperlink" Target="https://www.greenshawlearningtrust.co.uk/virtual-curriculum?group=189&amp;lesson=2244" TargetMode="External" Id="rId84" /><Relationship Type="http://schemas.openxmlformats.org/officeDocument/2006/relationships/hyperlink" Target="https://www.greenshawlearningtrust.co.uk/virtual-curriculum?group=250&amp;lesson=4466" TargetMode="External" Id="rId138" /><Relationship Type="http://schemas.openxmlformats.org/officeDocument/2006/relationships/fontTable" Target="fontTable.xml" Id="rId159" /><Relationship Type="http://schemas.openxmlformats.org/officeDocument/2006/relationships/hyperlink" Target="https://www.greenshawlearningtrust.co.uk/virtual-curriculum?group=253&amp;lesson=2577" TargetMode="External" Id="rId107" /><Relationship Type="http://schemas.openxmlformats.org/officeDocument/2006/relationships/hyperlink" Target="https://www.greenshawlearningtrust.co.uk/virtual-curriculum?group=420&amp;lesson=4118" TargetMode="External" Id="rId11" /><Relationship Type="http://schemas.openxmlformats.org/officeDocument/2006/relationships/hyperlink" Target="https://www.greenshawlearningtrust.co.uk/virtual-curriculum?group=188&amp;lesson=2401" TargetMode="External" Id="rId32" /><Relationship Type="http://schemas.openxmlformats.org/officeDocument/2006/relationships/hyperlink" Target="https://www.greenshawlearningtrust.co.uk/virtual-curriculum?group=189&amp;lesson=4311" TargetMode="External" Id="rId53" /><Relationship Type="http://schemas.openxmlformats.org/officeDocument/2006/relationships/hyperlink" Target="https://www.greenshawlearningtrust.co.uk/virtual-curriculum?group=253&amp;lesson=3626" TargetMode="External" Id="rId74" /><Relationship Type="http://schemas.openxmlformats.org/officeDocument/2006/relationships/hyperlink" Target="https://www.greenshawlearningtrust.co.uk/virtual-curriculum?group=253&amp;lesson=2637" TargetMode="External" Id="rId128" /><Relationship Type="http://schemas.openxmlformats.org/officeDocument/2006/relationships/hyperlink" Target="https://www.greenshawlearningtrust.co.uk/virtual-curriculum?group=420&amp;lesson=3282" TargetMode="External" Id="rId149" /><Relationship Type="http://schemas.openxmlformats.org/officeDocument/2006/relationships/image" Target="media/image1.png" Id="rId5" /><Relationship Type="http://schemas.openxmlformats.org/officeDocument/2006/relationships/hyperlink" Target="https://www.greenshawlearningtrust.co.uk/virtual-curriculum?group=188&amp;lesson=2441" TargetMode="External" Id="rId95" /><Relationship Type="http://schemas.openxmlformats.org/officeDocument/2006/relationships/theme" Target="theme/theme1.xml" Id="rId160" /><Relationship Type="http://schemas.openxmlformats.org/officeDocument/2006/relationships/hyperlink" Target="https://www.greenshawlearningtrust.co.uk/virtual-curriculum?group=250&amp;lesson=4486" TargetMode="External" Id="rId22" /><Relationship Type="http://schemas.openxmlformats.org/officeDocument/2006/relationships/hyperlink" Target="https://www.greenshawlearningtrust.co.uk/virtual-curriculum?group=420&amp;lesson=4129" TargetMode="External" Id="rId43" /><Relationship Type="http://schemas.openxmlformats.org/officeDocument/2006/relationships/hyperlink" Target="https://classroom.thenational.academy/lessons/what-are-some-uses-of-magnetic-materials-60u64r" TargetMode="External" Id="rId64" /><Relationship Type="http://schemas.openxmlformats.org/officeDocument/2006/relationships/hyperlink" Target="https://www.greenshawlearningtrust.co.uk/virtual-curriculum?group=420&amp;lesson=3029" TargetMode="External" Id="rId118" /><Relationship Type="http://schemas.openxmlformats.org/officeDocument/2006/relationships/hyperlink" Target="https://www.greenshawlearningtrust.co.uk/virtual-curriculum?group=420&amp;lesson=3201" TargetMode="External" Id="rId139" /><Relationship Type="http://schemas.openxmlformats.org/officeDocument/2006/relationships/hyperlink" Target="https://www.greenshawlearningtrust.co.uk/virtual-curriculum?group=189&amp;lesson=4558" TargetMode="External" Id="rId80" /><Relationship Type="http://schemas.openxmlformats.org/officeDocument/2006/relationships/hyperlink" Target="https://www.greenshawlearningtrust.co.uk/virtual-curriculum?group=189&amp;lesson=2964" TargetMode="External" Id="rId85" /><Relationship Type="http://schemas.openxmlformats.org/officeDocument/2006/relationships/hyperlink" Target="https://www.greenshawlearningtrust.co.uk/virtual-curriculum?group=253&amp;lesson=2690" TargetMode="External" Id="rId150" /><Relationship Type="http://schemas.openxmlformats.org/officeDocument/2006/relationships/hyperlink" Target="https://www.greenshawlearningtrust.co.uk/virtual-curriculum?group=420&amp;lesson=3320" TargetMode="External" Id="rId155" /><Relationship Type="http://schemas.openxmlformats.org/officeDocument/2006/relationships/hyperlink" Target="https://www.greenshawlearningtrust.co.uk/virtual-curriculum?group=253&amp;lesson=3989" TargetMode="External" Id="rId12" /><Relationship Type="http://schemas.openxmlformats.org/officeDocument/2006/relationships/hyperlink" Target="https://www.greenshawlearningtrust.co.uk/virtual-curriculum?group=420&amp;lesson=4125" TargetMode="External" Id="rId17" /><Relationship Type="http://schemas.openxmlformats.org/officeDocument/2006/relationships/hyperlink" Target="https://www.greenshawlearningtrust.co.uk/virtual-curriculum?group=189&amp;lesson=4300" TargetMode="External" Id="rId33" /><Relationship Type="http://schemas.openxmlformats.org/officeDocument/2006/relationships/hyperlink" Target="https://www.greenshawlearningtrust.co.uk/virtual-curriculum?group=250&amp;lesson=4497" TargetMode="External" Id="rId38" /><Relationship Type="http://schemas.openxmlformats.org/officeDocument/2006/relationships/hyperlink" Target="https://www.greenshawlearningtrust.co.uk/virtual-curriculum?group=189&amp;lesson=4316" TargetMode="External" Id="rId59" /><Relationship Type="http://schemas.openxmlformats.org/officeDocument/2006/relationships/hyperlink" Target="https://www.greenshawlearningtrust.co.uk/virtual-curriculum?group=188&amp;lesson=2341" TargetMode="External" Id="rId103" /><Relationship Type="http://schemas.openxmlformats.org/officeDocument/2006/relationships/hyperlink" Target="https://www.greenshawlearningtrust.co.uk/virtual-curriculum?group=188&amp;lesson=833" TargetMode="External" Id="rId108" /><Relationship Type="http://schemas.openxmlformats.org/officeDocument/2006/relationships/hyperlink" Target="https://www.greenshawlearningtrust.co.uk/virtual-curriculum?group=188&amp;lesson=2389" TargetMode="External" Id="rId124" /><Relationship Type="http://schemas.openxmlformats.org/officeDocument/2006/relationships/hyperlink" Target="https://www.greenshawlearningtrust.co.uk/virtual-curriculum?group=252&amp;lesson=465" TargetMode="External" Id="rId129" /><Relationship Type="http://schemas.openxmlformats.org/officeDocument/2006/relationships/hyperlink" Target="https://www.greenshawlearningtrust.co.uk/virtual-curriculum?group=189&amp;lesson=2960" TargetMode="External" Id="rId54" /><Relationship Type="http://schemas.openxmlformats.org/officeDocument/2006/relationships/hyperlink" Target="https://www.greenshawlearningtrust.co.uk/virtual-curriculum?group=420&amp;lesson=4115" TargetMode="External" Id="rId70" /><Relationship Type="http://schemas.openxmlformats.org/officeDocument/2006/relationships/hyperlink" Target="https://www.greenshawlearningtrust.co.uk/virtual-curriculum?group=250&amp;lesson=4507" TargetMode="External" Id="rId75" /><Relationship Type="http://schemas.openxmlformats.org/officeDocument/2006/relationships/hyperlink" Target="https://www.greenshawlearningtrust.co.uk/virtual-curriculum?group=188&amp;lesson=2332" TargetMode="External" Id="rId91" /><Relationship Type="http://schemas.openxmlformats.org/officeDocument/2006/relationships/hyperlink" Target="https://www.greenshawlearningtrust.co.uk/virtual-curriculum?group=189&amp;lesson=921" TargetMode="External" Id="rId96" /><Relationship Type="http://schemas.openxmlformats.org/officeDocument/2006/relationships/hyperlink" Target="https://www.greenshawlearningtrust.co.uk/virtual-curriculum?group=189&amp;lesson=4307" TargetMode="External" Id="rId140" /><Relationship Type="http://schemas.openxmlformats.org/officeDocument/2006/relationships/hyperlink" Target="https://www.greenshawlearningtrust.co.uk/virtual-curriculum?group=189&amp;lesson=3773" TargetMode="External" Id="rId145" /><Relationship Type="http://schemas.openxmlformats.org/officeDocument/2006/relationships/numbering" Target="numbering.xml" Id="rId1" /><Relationship Type="http://schemas.openxmlformats.org/officeDocument/2006/relationships/hyperlink" Target="https://www.greenshawlearningtrust.co.uk/virtual-curriculum?group=189&amp;lesson=4563" TargetMode="External" Id="rId6" /><Relationship Type="http://schemas.openxmlformats.org/officeDocument/2006/relationships/hyperlink" Target="https://www.greenshawlearningtrust.co.uk/virtual-curriculum?group=188&amp;lesson=2409" TargetMode="External" Id="rId23" /><Relationship Type="http://schemas.openxmlformats.org/officeDocument/2006/relationships/hyperlink" Target="https://www.greenshawlearningtrust.co.uk/virtual-curriculum?group=250&amp;lesson=4501" TargetMode="External" Id="rId28" /><Relationship Type="http://schemas.openxmlformats.org/officeDocument/2006/relationships/hyperlink" Target="https://www.greenshawlearningtrust.co.uk/virtual-curriculum?group=420&amp;lesson=4126" TargetMode="External" Id="rId49" /><Relationship Type="http://schemas.openxmlformats.org/officeDocument/2006/relationships/hyperlink" Target="https://www.greenshawlearningtrust.co.uk/virtual-curriculum?group=250&amp;lesson=473" TargetMode="External" Id="rId114" /><Relationship Type="http://schemas.openxmlformats.org/officeDocument/2006/relationships/hyperlink" Target="https://www.greenshawlearningtrust.co.uk/virtual-curriculum?group=253&amp;lesson=2593" TargetMode="External" Id="rId119" /><Relationship Type="http://schemas.openxmlformats.org/officeDocument/2006/relationships/hyperlink" Target="https://www.greenshawlearningtrust.co.uk/virtual-curriculum?group=253&amp;lesson=3993" TargetMode="External" Id="rId44" /><Relationship Type="http://schemas.openxmlformats.org/officeDocument/2006/relationships/hyperlink" Target="https://www.greenshawlearningtrust.co.uk/virtual-curriculum?group=250&amp;lesson=4505" TargetMode="External" Id="rId60" /><Relationship Type="http://schemas.openxmlformats.org/officeDocument/2006/relationships/hyperlink" Target="https://www.greenshawlearningtrust.co.uk/virtual-curriculum?group=189&amp;lesson=4560" TargetMode="External" Id="rId65" /><Relationship Type="http://schemas.openxmlformats.org/officeDocument/2006/relationships/hyperlink" Target="https://www.greenshawlearningtrust.co.uk/virtual-curriculum?group=250&amp;lesson=4496" TargetMode="External" Id="rId81" /><Relationship Type="http://schemas.openxmlformats.org/officeDocument/2006/relationships/hyperlink" Target="https://www.greenshawlearningtrust.co.uk/virtual-curriculum?group=253&amp;lesson=2546" TargetMode="External" Id="rId86" /><Relationship Type="http://schemas.openxmlformats.org/officeDocument/2006/relationships/hyperlink" Target="https://www.greenshawlearningtrust.co.uk/virtual-curriculum?group=420&amp;lesson=3031" TargetMode="External" Id="rId130" /><Relationship Type="http://schemas.openxmlformats.org/officeDocument/2006/relationships/hyperlink" Target="https://www.greenshawlearningtrust.co.uk/virtual-curriculum?group=252&amp;lesson=2705" TargetMode="External" Id="rId135" /><Relationship Type="http://schemas.openxmlformats.org/officeDocument/2006/relationships/hyperlink" Target="https://www.greenshawlearningtrust.co.uk/virtual-curriculum?group=189&amp;lesson=3917" TargetMode="External" Id="rId151" /><Relationship Type="http://schemas.openxmlformats.org/officeDocument/2006/relationships/hyperlink" Target="https://www.greenshawlearningtrust.co.uk/virtual-curriculum?group=253&amp;lesson=2696" TargetMode="External" Id="rId156" /><Relationship Type="http://schemas.openxmlformats.org/officeDocument/2006/relationships/hyperlink" Target="https://www.greenshawlearningtrust.co.uk/virtual-curriculum?group=250&amp;lesson=4489" TargetMode="External" Id="rId13" /><Relationship Type="http://schemas.openxmlformats.org/officeDocument/2006/relationships/hyperlink" Target="https://www.greenshawlearningtrust.co.uk/virtual-curriculum?group=189&amp;lesson=1078" TargetMode="External" Id="rId18" /><Relationship Type="http://schemas.openxmlformats.org/officeDocument/2006/relationships/hyperlink" Target="https://www.greenshawlearningtrust.co.uk/virtual-curriculum?group=250&amp;lesson=4495" TargetMode="External" Id="rId39" /><Relationship Type="http://schemas.openxmlformats.org/officeDocument/2006/relationships/hyperlink" Target="https://www.greenshawlearningtrust.co.uk/virtual-curriculum?group=420&amp;lesson=2985" TargetMode="External" Id="rId109" /><Relationship Type="http://schemas.openxmlformats.org/officeDocument/2006/relationships/hyperlink" Target="https://www.greenshawlearningtrust.co.uk/virtual-curriculum?group=250&amp;lesson=4499" TargetMode="External" Id="rId34" /><Relationship Type="http://schemas.openxmlformats.org/officeDocument/2006/relationships/hyperlink" Target="https://www.greenshawlearningtrust.co.uk/virtual-curriculum?group=189&amp;lesson=4314" TargetMode="External" Id="rId50" /><Relationship Type="http://schemas.openxmlformats.org/officeDocument/2006/relationships/hyperlink" Target="https://www.greenshawlearningtrust.co.uk/virtual-curriculum?group=188&amp;lesson=2327" TargetMode="External" Id="rId55" /><Relationship Type="http://schemas.openxmlformats.org/officeDocument/2006/relationships/hyperlink" Target="https://www.greenshawlearningtrust.co.uk/virtual-curriculum?group=189&amp;lesson=4846" TargetMode="External" Id="rId76" /><Relationship Type="http://schemas.openxmlformats.org/officeDocument/2006/relationships/hyperlink" Target="https://www.greenshawlearningtrust.co.uk/virtual-curriculum?group=188&amp;lesson=2344" TargetMode="External" Id="rId97" /><Relationship Type="http://schemas.openxmlformats.org/officeDocument/2006/relationships/hyperlink" Target="https://www.greenshawlearningtrust.co.uk/virtual-curriculum?group=253&amp;lesson=3256" TargetMode="External" Id="rId104" /><Relationship Type="http://schemas.openxmlformats.org/officeDocument/2006/relationships/hyperlink" Target="https://www.greenshawlearningtrust.co.uk/virtual-curriculum?group=189&amp;lesson=4846" TargetMode="External" Id="rId120" /><Relationship Type="http://schemas.openxmlformats.org/officeDocument/2006/relationships/hyperlink" Target="https://www.greenshawlearningtrust.co.uk/virtual-curriculum?group=253&amp;lesson=2593" TargetMode="External" Id="rId125" /><Relationship Type="http://schemas.openxmlformats.org/officeDocument/2006/relationships/hyperlink" Target="https://www.greenshawlearningtrust.co.uk/virtual-curriculum?group=250&amp;lesson=4503" TargetMode="External" Id="rId141" /><Relationship Type="http://schemas.openxmlformats.org/officeDocument/2006/relationships/hyperlink" Target="https://www.greenshawlearningtrust.co.uk/virtual-curriculum?group=420&amp;lesson=3229" TargetMode="External" Id="rId146" /><Relationship Type="http://schemas.openxmlformats.org/officeDocument/2006/relationships/hyperlink" Target="https://www.greenshawlearningtrust.co.uk/virtual-curriculum?group=250&amp;lesson=4491" TargetMode="External" Id="rId7" /><Relationship Type="http://schemas.openxmlformats.org/officeDocument/2006/relationships/hyperlink" Target="https://www.greenshawlearningtrust.co.uk/virtual-curriculum?group=189&amp;lesson=4559" TargetMode="External" Id="rId71" /><Relationship Type="http://schemas.openxmlformats.org/officeDocument/2006/relationships/hyperlink" Target="https://www.greenshawlearningtrust.co.uk/virtual-curriculum?group=253&amp;lesson=2579" TargetMode="External" Id="rId92" /><Relationship Type="http://schemas.openxmlformats.org/officeDocument/2006/relationships/styles" Target="styles.xml" Id="rId2" /><Relationship Type="http://schemas.openxmlformats.org/officeDocument/2006/relationships/hyperlink" Target="https://www.greenshawlearningtrust.co.uk/virtual-curriculum?group=188&amp;lesson=2414" TargetMode="External" Id="rId29" /><Relationship Type="http://schemas.openxmlformats.org/officeDocument/2006/relationships/hyperlink" Target="https://www.greenshawlearningtrust.co.uk/virtual-curriculum?group=253&amp;lesson=3998" TargetMode="External" Id="rId24" /><Relationship Type="http://schemas.openxmlformats.org/officeDocument/2006/relationships/hyperlink" Target="https://www.greenshawlearningtrust.co.uk/virtual-curriculum?group=420&amp;lesson=4127" TargetMode="External" Id="rId40" /><Relationship Type="http://schemas.openxmlformats.org/officeDocument/2006/relationships/hyperlink" Target="https://www.greenshawlearningtrust.co.uk/virtual-curriculum?group=250&amp;lesson=4492" TargetMode="External" Id="rId45" /><Relationship Type="http://schemas.openxmlformats.org/officeDocument/2006/relationships/hyperlink" Target="https://www.greenshawlearningtrust.co.uk/virtual-curriculum?group=250&amp;lesson=4503" TargetMode="External" Id="rId66" /><Relationship Type="http://schemas.openxmlformats.org/officeDocument/2006/relationships/hyperlink" Target="https://www.greenshawlearningtrust.co.uk/virtual-curriculum?group=189&amp;lesson=2246" TargetMode="External" Id="rId87" /><Relationship Type="http://schemas.openxmlformats.org/officeDocument/2006/relationships/hyperlink" Target="https://www.greenshawlearningtrust.co.uk/virtual-curriculum?group=253&amp;lesson=2582" TargetMode="External" Id="rId110" /><Relationship Type="http://schemas.openxmlformats.org/officeDocument/2006/relationships/hyperlink" Target="https://www.greenshawlearningtrust.co.uk/virtual-curriculum?group=420&amp;lesson=3022" TargetMode="External" Id="rId115" /><Relationship Type="http://schemas.openxmlformats.org/officeDocument/2006/relationships/hyperlink" Target="https://www.greenshawlearningtrust.co.uk/virtual-curriculum?group=188&amp;lesson=2495" TargetMode="External" Id="rId131" /><Relationship Type="http://schemas.openxmlformats.org/officeDocument/2006/relationships/hyperlink" Target="https://www.greenshawlearningtrust.co.uk/virtual-curriculum?group=188&amp;lesson=2393" TargetMode="External" Id="rId136" /><Relationship Type="http://schemas.openxmlformats.org/officeDocument/2006/relationships/hyperlink" Target="https://www.greenshawlearningtrust.co.uk/virtual-curriculum?group=252&amp;lesson=2709" TargetMode="External" Id="rId157" /><Relationship Type="http://schemas.openxmlformats.org/officeDocument/2006/relationships/hyperlink" Target="https://classroom.thenational.academy/lessons/how-can-we-see-a-magnetic-field-60rk8c" TargetMode="External" Id="rId61" /><Relationship Type="http://schemas.openxmlformats.org/officeDocument/2006/relationships/hyperlink" Target="https://www.greenshawlearningtrust.co.uk/virtual-curriculum?group=189&amp;lesson=2972" TargetMode="External" Id="rId82" /><Relationship Type="http://schemas.openxmlformats.org/officeDocument/2006/relationships/hyperlink" Target="https://www.greenshawlearningtrust.co.uk/virtual-curriculum?group=420&amp;lesson=3285" TargetMode="External" Id="rId152" /><Relationship Type="http://schemas.openxmlformats.org/officeDocument/2006/relationships/hyperlink" Target="https://www.greenshawlearningtrust.co.uk/virtual-curriculum?group=250&amp;lesson=4487" TargetMode="External" Id="rId19" /><Relationship Type="http://schemas.openxmlformats.org/officeDocument/2006/relationships/hyperlink" Target="https://www.greenshawlearningtrust.co.uk/virtual-curriculum?group=420&amp;lesson=4120" TargetMode="External" Id="rId14" /><Relationship Type="http://schemas.openxmlformats.org/officeDocument/2006/relationships/hyperlink" Target="https://www.greenshawlearningtrust.co.uk/virtual-curriculum?group=253&amp;lesson=3615" TargetMode="External" Id="rId30" /><Relationship Type="http://schemas.openxmlformats.org/officeDocument/2006/relationships/hyperlink" Target="https://www.greenshawlearningtrust.co.uk/virtual-curriculum?group=250&amp;lesson=4498" TargetMode="External" Id="rId35" /><Relationship Type="http://schemas.openxmlformats.org/officeDocument/2006/relationships/hyperlink" Target="https://www.greenshawlearningtrust.co.uk/virtual-curriculum?group=189&amp;lesson=4312" TargetMode="External" Id="rId56" /><Relationship Type="http://schemas.openxmlformats.org/officeDocument/2006/relationships/hyperlink" Target="https://www.greenshawlearningtrust.co.uk/virtual-curriculum?group=253&amp;lesson=3629" TargetMode="External" Id="rId77" /><Relationship Type="http://schemas.openxmlformats.org/officeDocument/2006/relationships/hyperlink" Target="https://www.greenshawlearningtrust.co.uk/virtual-curriculum?group=188&amp;lesson=2338" TargetMode="External" Id="rId100" /><Relationship Type="http://schemas.openxmlformats.org/officeDocument/2006/relationships/hyperlink" Target="https://www.greenshawlearningtrust.co.uk/virtual-curriculum?group=252&amp;lesson=1104" TargetMode="External" Id="rId105" /><Relationship Type="http://schemas.openxmlformats.org/officeDocument/2006/relationships/hyperlink" Target="https://www.greenshawlearningtrust.co.uk/virtual-curriculum?group=189&amp;lesson=2972" TargetMode="External" Id="rId126" /><Relationship Type="http://schemas.openxmlformats.org/officeDocument/2006/relationships/hyperlink" Target="https://www.greenshawlearningtrust.co.uk/virtual-curriculum?group=253&amp;lesson=2662" TargetMode="External" Id="rId147" /><Relationship Type="http://schemas.openxmlformats.org/officeDocument/2006/relationships/hyperlink" Target="https://www.greenshawlearningtrust.co.uk/virtual-curriculum?group=188&amp;lesson=2396" TargetMode="External" Id="rId8" /><Relationship Type="http://schemas.openxmlformats.org/officeDocument/2006/relationships/hyperlink" Target="https://www.greenshawlearningtrust.co.uk/virtual-curriculum?group=189&amp;lesson=2958" TargetMode="External" Id="rId51" /><Relationship Type="http://schemas.openxmlformats.org/officeDocument/2006/relationships/hyperlink" Target="https://www.greenshawlearningtrust.co.uk/virtual-curriculum?group=189&amp;lesson=917" TargetMode="External" Id="rId72" /><Relationship Type="http://schemas.openxmlformats.org/officeDocument/2006/relationships/hyperlink" Target="https://www.greenshawlearningtrust.co.uk/virtual-curriculum?group=252&amp;lesson=1105" TargetMode="External" Id="rId93" /><Relationship Type="http://schemas.openxmlformats.org/officeDocument/2006/relationships/hyperlink" Target="https://www.greenshawlearningtrust.co.uk/virtual-curriculum?group=188&amp;lesson=2448" TargetMode="External" Id="rId98" /><Relationship Type="http://schemas.openxmlformats.org/officeDocument/2006/relationships/hyperlink" Target="https://www.greenshawlearningtrust.co.uk/virtual-curriculum?group=420&amp;lesson=3012" TargetMode="External" Id="rId121" /><Relationship Type="http://schemas.openxmlformats.org/officeDocument/2006/relationships/hyperlink" Target="https://www.greenshawlearningtrust.co.uk/virtual-curriculum?group=188&amp;lesson=2402" TargetMode="External" Id="rId142" /><Relationship Type="http://schemas.openxmlformats.org/officeDocument/2006/relationships/settings" Target="settings.xml" Id="rId3" /><Relationship Type="http://schemas.openxmlformats.org/officeDocument/2006/relationships/hyperlink" Target="https://www.greenshawlearningtrust.co.uk/virtual-curriculum?group=252&amp;lesson=2761" TargetMode="External" Id="rId25" /><Relationship Type="http://schemas.openxmlformats.org/officeDocument/2006/relationships/hyperlink" Target="https://www.greenshawlearningtrust.co.uk/virtual-curriculum?group=420&amp;lesson=4133" TargetMode="External" Id="rId46" /><Relationship Type="http://schemas.openxmlformats.org/officeDocument/2006/relationships/hyperlink" Target="https://www.greenshawlearningtrust.co.uk/virtual-curriculum?group=420&amp;lesson=4119" TargetMode="External" Id="rId67" /><Relationship Type="http://schemas.openxmlformats.org/officeDocument/2006/relationships/hyperlink" Target="https://www.greenshawlearningtrust.co.uk/virtual-curriculum?group=253&amp;lesson=2591" TargetMode="External" Id="rId116" /><Relationship Type="http://schemas.openxmlformats.org/officeDocument/2006/relationships/hyperlink" Target="https://www.greenshawlearningtrust.co.uk/virtual-curriculum?group=189&amp;lesson=4305" TargetMode="External" Id="rId137" /><Relationship Type="http://schemas.openxmlformats.org/officeDocument/2006/relationships/hyperlink" Target="https://www.greenshawlearningtrust.co.uk/virtual-curriculum?group=420&amp;lesson=3327" TargetMode="External" Id="rId158" /><Relationship Type="http://schemas.openxmlformats.org/officeDocument/2006/relationships/hyperlink" Target="https://www.greenshawlearningtrust.co.uk/virtual-curriculum?group=188&amp;lesson=4321" TargetMode="External" Id="rId20" /><Relationship Type="http://schemas.openxmlformats.org/officeDocument/2006/relationships/hyperlink" Target="https://www.greenshawlearningtrust.co.uk/virtual-curriculum?group=189&amp;lesson=4303" TargetMode="External" Id="rId41" /><Relationship Type="http://schemas.openxmlformats.org/officeDocument/2006/relationships/hyperlink" Target="https://www.greenshawlearningtrust.co.uk/virtual-curriculum?group=253&amp;lesson=4001" TargetMode="External" Id="rId62" /><Relationship Type="http://schemas.openxmlformats.org/officeDocument/2006/relationships/hyperlink" Target="https://www.greenshawlearningtrust.co.uk/virtual-curriculum?group=253&amp;lesson=2539" TargetMode="External" Id="rId83" /><Relationship Type="http://schemas.openxmlformats.org/officeDocument/2006/relationships/hyperlink" Target="https://www.greenshawlearningtrust.co.uk/virtual-curriculum?group=189&amp;lesson=2958" TargetMode="External" Id="rId88" /><Relationship Type="http://schemas.openxmlformats.org/officeDocument/2006/relationships/hyperlink" Target="https://www.greenshawlearningtrust.co.uk/virtual-curriculum?group=188&amp;lesson=4291" TargetMode="External" Id="rId111" /><Relationship Type="http://schemas.openxmlformats.org/officeDocument/2006/relationships/hyperlink" Target="https://www.greenshawlearningtrust.co.uk/virtual-curriculum?group=252&amp;lesson=2700" TargetMode="External" Id="rId132" /><Relationship Type="http://schemas.openxmlformats.org/officeDocument/2006/relationships/hyperlink" Target="https://www.greenshawlearningtrust.co.uk/virtual-curriculum?group=188&amp;lesson=2455" TargetMode="External" Id="rId153" /><Relationship Type="http://schemas.openxmlformats.org/officeDocument/2006/relationships/hyperlink" Target="https://www.greenshawlearningtrust.co.uk/virtual-curriculum?group=189&amp;lesson=4561" TargetMode="External" Id="rId15" /><Relationship Type="http://schemas.openxmlformats.org/officeDocument/2006/relationships/hyperlink" Target="https://www.greenshawlearningtrust.co.uk/virtual-curriculum?group=188&amp;lesson=2405" TargetMode="External" Id="rId36" /><Relationship Type="http://schemas.openxmlformats.org/officeDocument/2006/relationships/hyperlink" Target="https://www.greenshawlearningtrust.co.uk/virtual-curriculum?group=250&amp;lesson=4506" TargetMode="External" Id="rId57" /><Relationship Type="http://schemas.openxmlformats.org/officeDocument/2006/relationships/hyperlink" Target="https://www.greenshawlearningtrust.co.uk/virtual-curriculum?group=420&amp;lesson=3119" TargetMode="External" Id="rId106" /><Relationship Type="http://schemas.openxmlformats.org/officeDocument/2006/relationships/hyperlink" Target="https://www.greenshawlearningtrust.co.uk/virtual-curriculum?group=420&amp;lesson=3015" TargetMode="External" Id="rId127" /><Relationship Type="http://schemas.openxmlformats.org/officeDocument/2006/relationships/hyperlink" Target="https://www.greenshawlearningtrust.co.uk/virtual-curriculum?group=250&amp;lesson=4490" TargetMode="External" Id="rId10" /><Relationship Type="http://schemas.openxmlformats.org/officeDocument/2006/relationships/hyperlink" Target="https://www.greenshawlearningtrust.co.uk/virtual-curriculum?group=250&amp;lesson=4500" TargetMode="External" Id="rId31" /><Relationship Type="http://schemas.openxmlformats.org/officeDocument/2006/relationships/hyperlink" Target="https://www.greenshawlearningtrust.co.uk/virtual-curriculum?group=188&amp;lesson=2322" TargetMode="External" Id="rId52" /><Relationship Type="http://schemas.openxmlformats.org/officeDocument/2006/relationships/hyperlink" Target="https://www.greenshawlearningtrust.co.uk/virtual-curriculum?group=420&amp;lesson=4111" TargetMode="External" Id="rId73" /><Relationship Type="http://schemas.openxmlformats.org/officeDocument/2006/relationships/hyperlink" Target="https://www.greenshawlearningtrust.co.uk/virtual-curriculum?group=250&amp;lesson=4508" TargetMode="External" Id="rId78" /><Relationship Type="http://schemas.openxmlformats.org/officeDocument/2006/relationships/hyperlink" Target="https://www.greenshawlearningtrust.co.uk/virtual-curriculum?group=188&amp;lesson=2334" TargetMode="External" Id="rId94" /><Relationship Type="http://schemas.openxmlformats.org/officeDocument/2006/relationships/hyperlink" Target="https://www.greenshawlearningtrust.co.uk/virtual-curriculum?group=189&amp;lesson=922" TargetMode="External" Id="rId99" /><Relationship Type="http://schemas.openxmlformats.org/officeDocument/2006/relationships/hyperlink" Target="https://www.greenshawlearningtrust.co.uk/virtual-curriculum?group=188&amp;lesson=3688" TargetMode="External" Id="rId101" /><Relationship Type="http://schemas.openxmlformats.org/officeDocument/2006/relationships/hyperlink" Target="https://www.greenshawlearningtrust.co.uk/virtual-curriculum?group=188&amp;lesson=2485" TargetMode="External" Id="rId122" /><Relationship Type="http://schemas.openxmlformats.org/officeDocument/2006/relationships/hyperlink" Target="https://www.greenshawlearningtrust.co.uk/virtual-curriculum?group=188&amp;lesson=2452" TargetMode="External" Id="rId143" /><Relationship Type="http://schemas.openxmlformats.org/officeDocument/2006/relationships/hyperlink" Target="https://www.greenshawlearningtrust.co.uk/virtual-curriculum?group=189&amp;lesson=3683" TargetMode="External" Id="rId148" /><Relationship Type="http://schemas.openxmlformats.org/officeDocument/2006/relationships/webSettings" Target="webSettings.xml" Id="rId4" /><Relationship Type="http://schemas.openxmlformats.org/officeDocument/2006/relationships/hyperlink" Target="https://www.greenshawlearningtrust.co.uk/virtual-curriculum?group=189&amp;lesson=4562" TargetMode="External" Id="rId9" /><Relationship Type="http://schemas.openxmlformats.org/officeDocument/2006/relationships/hyperlink" Target="https://www.greenshawlearningtrust.co.uk/virtual-curriculum?group=188&amp;lesson=2410" TargetMode="External" Id="rId26" /><Relationship Type="http://schemas.openxmlformats.org/officeDocument/2006/relationships/hyperlink" Target="https://www.greenshawlearningtrust.co.uk/virtual-curriculum?group=189&amp;lesson=4315" TargetMode="External" Id="rId47" /><Relationship Type="http://schemas.openxmlformats.org/officeDocument/2006/relationships/hyperlink" Target="https://www.greenshawlearningtrust.co.uk/virtual-curriculum?group=253&amp;lesson=3628" TargetMode="External" Id="rId68" /><Relationship Type="http://schemas.openxmlformats.org/officeDocument/2006/relationships/hyperlink" Target="https://www.greenshawlearningtrust.co.uk/virtual-curriculum?group=253&amp;lesson=2575" TargetMode="External" Id="rId89" /><Relationship Type="http://schemas.openxmlformats.org/officeDocument/2006/relationships/hyperlink" Target="https://www.greenshawlearningtrust.co.uk/virtual-curriculum?group=420&amp;lesson=2995" TargetMode="External" Id="rId112" /><Relationship Type="http://schemas.openxmlformats.org/officeDocument/2006/relationships/hyperlink" Target="https://www.greenshawlearningtrust.co.uk/virtual-curriculum?group=420&amp;lesson=3194" TargetMode="External" Id="rId133" /><Relationship Type="http://schemas.openxmlformats.org/officeDocument/2006/relationships/hyperlink" Target="https://www.greenshawlearningtrust.co.uk/virtual-curriculum?group=189&amp;lesson=3826" TargetMode="External" Id="rId154" /><Relationship Type="http://schemas.openxmlformats.org/officeDocument/2006/relationships/hyperlink" Target="https://www.greenshawlearningtrust.co.uk/virtual-curriculum?group=250&amp;lesson=4488" TargetMode="External" Id="rId16" /><Relationship Type="http://schemas.openxmlformats.org/officeDocument/2006/relationships/hyperlink" Target="https://www.greenshawlearningtrust.co.uk/virtual-curriculum?group=189&amp;lesson=4302" TargetMode="External" Id="rId37" /><Relationship Type="http://schemas.openxmlformats.org/officeDocument/2006/relationships/hyperlink" Target="https://www.greenshawlearningtrust.co.uk/virtual-curriculum?group=188&amp;lesson=2329" TargetMode="External" Id="rId58" /><Relationship Type="http://schemas.openxmlformats.org/officeDocument/2006/relationships/hyperlink" Target="https://www.greenshawlearningtrust.co.uk/virtual-curriculum?group=252&amp;lesson=4005" TargetMode="External" Id="rId79" /><Relationship Type="http://schemas.openxmlformats.org/officeDocument/2006/relationships/hyperlink" Target="https://www.greenshawlearningtrust.co.uk/virtual-curriculum?group=250&amp;lesson=3361" TargetMode="External" Id="rId102" /><Relationship Type="http://schemas.openxmlformats.org/officeDocument/2006/relationships/hyperlink" Target="https://www.greenshawlearningtrust.co.uk/virtual-curriculum?group=252&amp;lesson=4005" TargetMode="External" Id="rId123" /><Relationship Type="http://schemas.openxmlformats.org/officeDocument/2006/relationships/hyperlink" Target="https://www.greenshawlearningtrust.co.uk/virtual-curriculum?group=189&amp;lesson=3730" TargetMode="External" Id="rId144" /><Relationship Type="http://schemas.openxmlformats.org/officeDocument/2006/relationships/hyperlink" Target="https://www.greenshawlearningtrust.co.uk/virtual-curriculum?group=189&amp;lesson=920" TargetMode="External" Id="rId90" /><Relationship Type="http://schemas.openxmlformats.org/officeDocument/2006/relationships/hyperlink" Target="https://www.greenshawlearningtrust.co.uk/virtual-curriculum?group=189&amp;lesson=4299" TargetMode="External" Id="rId27" /><Relationship Type="http://schemas.openxmlformats.org/officeDocument/2006/relationships/hyperlink" Target="https://www.greenshawlearningtrust.co.uk/virtual-curriculum?group=189&amp;lesson=2964" TargetMode="External" Id="rId48" /><Relationship Type="http://schemas.openxmlformats.org/officeDocument/2006/relationships/hyperlink" Target="https://www.greenshawlearningtrust.co.uk/virtual-curriculum?group=189&amp;lesson=4235" TargetMode="External" Id="rId69" /><Relationship Type="http://schemas.openxmlformats.org/officeDocument/2006/relationships/hyperlink" Target="https://www.greenshawlearningtrust.co.uk/virtual-curriculum?group=253&amp;lesson=2587" TargetMode="External" Id="rId113" /><Relationship Type="http://schemas.openxmlformats.org/officeDocument/2006/relationships/hyperlink" Target="https://www.greenshawlearningtrust.co.uk/virtual-curriculum?group=253&amp;lesson=2642" TargetMode="External" Id="rId1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Bradley Nash</dc:creator>
  <keywords/>
  <dc:description/>
  <lastModifiedBy>HLS - Christopher Turner</lastModifiedBy>
  <revision>5</revision>
  <dcterms:created xsi:type="dcterms:W3CDTF">2024-07-16T11:25:00.0000000Z</dcterms:created>
  <dcterms:modified xsi:type="dcterms:W3CDTF">2026-09-08T07:01:54.9144684Z</dcterms:modified>
</coreProperties>
</file>