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F5683" w:rsidR="008F5683" w:rsidP="4F87E10C" w:rsidRDefault="00DC0746" w14:paraId="69B12AA2" w14:textId="739A92B4">
      <w:pPr>
        <w:pStyle w:val="Normal"/>
      </w:pPr>
      <w:r w:rsidRPr="4F87E10C" w:rsidR="00A14CBA">
        <w:rPr>
          <w:rFonts w:eastAsia="" w:eastAsiaTheme="minorEastAsia"/>
          <w:b w:val="1"/>
          <w:bCs w:val="1"/>
          <w:sz w:val="40"/>
          <w:szCs w:val="40"/>
        </w:rPr>
        <w:t>Remote</w:t>
      </w:r>
      <w:r w:rsidRPr="4F87E10C" w:rsidR="008F5683">
        <w:rPr>
          <w:rFonts w:eastAsia="" w:eastAsiaTheme="minorEastAsia"/>
          <w:b w:val="1"/>
          <w:bCs w:val="1"/>
          <w:sz w:val="40"/>
          <w:szCs w:val="40"/>
        </w:rPr>
        <w:t xml:space="preserve"> Curriculum</w:t>
      </w:r>
      <w:r w:rsidR="4F87E10C">
        <w:drawing>
          <wp:anchor distT="0" distB="0" distL="114300" distR="114300" simplePos="0" relativeHeight="251658240" behindDoc="0" locked="0" layoutInCell="1" allowOverlap="1" wp14:editId="3B6C5E2E" wp14:anchorId="7192178F">
            <wp:simplePos x="0" y="0"/>
            <wp:positionH relativeFrom="column">
              <wp:posOffset>7724775</wp:posOffset>
            </wp:positionH>
            <wp:positionV relativeFrom="paragraph">
              <wp:posOffset>-38100</wp:posOffset>
            </wp:positionV>
            <wp:extent cx="1028700" cy="971550"/>
            <wp:effectExtent l="0" t="0" r="0" b="0"/>
            <wp:wrapNone/>
            <wp:docPr id="5749814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4981428" name="Picture 574981428"/>
                    <pic:cNvPicPr/>
                  </pic:nvPicPr>
                  <pic:blipFill>
                    <a:blip xmlns:r="http://schemas.openxmlformats.org/officeDocument/2006/relationships" r:embed="rId14378257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F87E10C">
        <w:drawing>
          <wp:anchor distT="0" distB="0" distL="114300" distR="114300" simplePos="0" relativeHeight="251658240" behindDoc="0" locked="0" layoutInCell="1" allowOverlap="1" wp14:editId="3FCA3222" wp14:anchorId="1E121F47">
            <wp:simplePos x="0" y="0"/>
            <wp:positionH relativeFrom="column">
              <wp:posOffset>8867775</wp:posOffset>
            </wp:positionH>
            <wp:positionV relativeFrom="paragraph">
              <wp:posOffset>-104775</wp:posOffset>
            </wp:positionV>
            <wp:extent cx="1104900" cy="1104900"/>
            <wp:effectExtent l="0" t="0" r="0" b="0"/>
            <wp:wrapNone/>
            <wp:docPr id="119987108" name="drawing" title="A yellow circle with a black text and a black and yellow circle with columns and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987108" name="Picture 119987108"/>
                    <pic:cNvPicPr/>
                  </pic:nvPicPr>
                  <pic:blipFill>
                    <a:blip xmlns:r="http://schemas.openxmlformats.org/officeDocument/2006/relationships" r:embed="rId15116125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103" w:rsidP="29F1BACC" w:rsidRDefault="008F5683" w14:paraId="6CB6ABB6" w14:textId="0B3425EB">
      <w:pPr>
        <w:rPr>
          <w:rFonts w:eastAsiaTheme="minorEastAsia"/>
          <w:sz w:val="36"/>
          <w:szCs w:val="36"/>
        </w:rPr>
      </w:pPr>
      <w:r w:rsidRPr="29F1BACC">
        <w:rPr>
          <w:rFonts w:eastAsiaTheme="minorEastAsia"/>
          <w:sz w:val="36"/>
          <w:szCs w:val="36"/>
        </w:rPr>
        <w:t xml:space="preserve">Year </w:t>
      </w:r>
      <w:r w:rsidR="00B84DBA">
        <w:rPr>
          <w:rFonts w:eastAsiaTheme="minorEastAsia"/>
          <w:sz w:val="36"/>
          <w:szCs w:val="36"/>
        </w:rPr>
        <w:t>9</w:t>
      </w:r>
      <w:r w:rsidRPr="29F1BACC">
        <w:rPr>
          <w:rFonts w:eastAsiaTheme="minorEastAsia"/>
          <w:sz w:val="36"/>
          <w:szCs w:val="36"/>
        </w:rPr>
        <w:t xml:space="preserve"> </w:t>
      </w:r>
      <w:r w:rsidRPr="29F1BACC" w:rsidR="00833A60">
        <w:rPr>
          <w:rFonts w:eastAsiaTheme="minorEastAsia"/>
          <w:sz w:val="36"/>
          <w:szCs w:val="36"/>
        </w:rPr>
        <w:t>Science</w:t>
      </w:r>
      <w:r w:rsidRPr="29F1BACC" w:rsidR="2D1DF85E">
        <w:rPr>
          <w:rFonts w:eastAsiaTheme="minorEastAsia"/>
          <w:sz w:val="36"/>
          <w:szCs w:val="36"/>
        </w:rPr>
        <w:t xml:space="preserve"> Term 5&amp;6 </w:t>
      </w:r>
    </w:p>
    <w:p w:rsidR="00247BC2" w:rsidP="29F1BACC" w:rsidRDefault="00247BC2" w14:paraId="62F30272" w14:textId="1BE61A37">
      <w:pPr>
        <w:rPr>
          <w:rFonts w:eastAsiaTheme="minorEastAsia"/>
          <w:b/>
          <w:bCs/>
          <w:sz w:val="24"/>
          <w:szCs w:val="24"/>
        </w:rPr>
      </w:pPr>
      <w:bookmarkStart w:name="_Hlk146785954" w:id="0"/>
      <w:r w:rsidRPr="29F1BACC">
        <w:rPr>
          <w:rFonts w:eastAsiaTheme="minorEastAsia"/>
          <w:b/>
          <w:bCs/>
          <w:sz w:val="24"/>
          <w:szCs w:val="24"/>
        </w:rPr>
        <w:t>How it Works:</w:t>
      </w:r>
      <w:r w:rsidRPr="29F1BACC" w:rsidR="00F277FA">
        <w:rPr>
          <w:rFonts w:eastAsiaTheme="minorEastAsia"/>
          <w:noProof/>
        </w:rPr>
        <w:t xml:space="preserve"> </w:t>
      </w:r>
    </w:p>
    <w:p w:rsidR="00247BC2" w:rsidP="29F1BACC" w:rsidRDefault="00247BC2" w14:paraId="1FB1BF0F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 xml:space="preserve">Find the correct week commencing row. </w:t>
      </w:r>
    </w:p>
    <w:p w:rsidR="00247BC2" w:rsidP="29F1BACC" w:rsidRDefault="00247BC2" w14:paraId="00FB6EA8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Find today`s day.</w:t>
      </w:r>
    </w:p>
    <w:p w:rsidR="00247BC2" w:rsidP="29F1BACC" w:rsidRDefault="00247BC2" w14:paraId="48D0CC17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Chose a ‘Task’ listed for that day – hold ctrl and click the chosen link.</w:t>
      </w:r>
    </w:p>
    <w:p w:rsidR="00247BC2" w:rsidP="29F1BACC" w:rsidRDefault="00247BC2" w14:paraId="0D327CE1" w14:textId="77777777">
      <w:pPr>
        <w:pStyle w:val="ListParagraph"/>
        <w:numPr>
          <w:ilvl w:val="1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 xml:space="preserve">If you don’t recognise the work, it appears too </w:t>
      </w:r>
      <w:proofErr w:type="gramStart"/>
      <w:r w:rsidRPr="29F1BACC">
        <w:rPr>
          <w:rFonts w:eastAsiaTheme="minorEastAsia"/>
          <w:sz w:val="24"/>
          <w:szCs w:val="24"/>
        </w:rPr>
        <w:t>difficult</w:t>
      </w:r>
      <w:proofErr w:type="gramEnd"/>
      <w:r w:rsidRPr="29F1BACC">
        <w:rPr>
          <w:rFonts w:eastAsiaTheme="minorEastAsia"/>
          <w:sz w:val="24"/>
          <w:szCs w:val="24"/>
        </w:rPr>
        <w:t xml:space="preserve"> or the link does not load;</w:t>
      </w:r>
    </w:p>
    <w:p w:rsidR="00247BC2" w:rsidP="29F1BACC" w:rsidRDefault="00247BC2" w14:paraId="64ED7F9B" w14:textId="77777777">
      <w:pPr>
        <w:pStyle w:val="ListParagraph"/>
        <w:numPr>
          <w:ilvl w:val="2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Try another task – look at the previous/next lesson or look at other days to find something familiar – You won’t run out of work.</w:t>
      </w:r>
    </w:p>
    <w:p w:rsidR="00247BC2" w:rsidP="29F1BACC" w:rsidRDefault="00247BC2" w14:paraId="06453C2C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Some lessons have links to PowerPoints and other resources beneath the video and/or Starter Quiz (LSQ)</w:t>
      </w:r>
    </w:p>
    <w:p w:rsidR="00247BC2" w:rsidP="29F1BACC" w:rsidRDefault="00247BC2" w14:paraId="292215D0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Complete any starter quizzes</w:t>
      </w:r>
    </w:p>
    <w:p w:rsidR="00247BC2" w:rsidP="29F1BACC" w:rsidRDefault="00247BC2" w14:paraId="1BAB9E63" w14:textId="77777777">
      <w:pPr>
        <w:pStyle w:val="ListParagraph"/>
        <w:numPr>
          <w:ilvl w:val="1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Write your answer down</w:t>
      </w:r>
    </w:p>
    <w:p w:rsidR="00247BC2" w:rsidP="29F1BACC" w:rsidRDefault="00247BC2" w14:paraId="21E7FCEE" w14:textId="77777777">
      <w:pPr>
        <w:pStyle w:val="ListParagraph"/>
        <w:numPr>
          <w:ilvl w:val="1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Mark your answers and write down any corrections</w:t>
      </w:r>
    </w:p>
    <w:p w:rsidR="00247BC2" w:rsidP="29F1BACC" w:rsidRDefault="00247BC2" w14:paraId="5BDEFC71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Watch the videos and take notes.</w:t>
      </w:r>
    </w:p>
    <w:p w:rsidR="00247BC2" w:rsidP="29F1BACC" w:rsidRDefault="00247BC2" w14:paraId="14876DEB" w14:textId="77777777">
      <w:pPr>
        <w:pStyle w:val="ListParagraph"/>
        <w:numPr>
          <w:ilvl w:val="0"/>
          <w:numId w:val="1"/>
        </w:numPr>
        <w:spacing w:line="256" w:lineRule="auto"/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Pause if/when instructed to do so to answer questions or respond.</w:t>
      </w:r>
    </w:p>
    <w:p w:rsidRPr="00F6639D" w:rsidR="00F6639D" w:rsidP="29F1BACC" w:rsidRDefault="00247BC2" w14:paraId="31DFE645" w14:textId="32985BC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9F1BACC">
        <w:rPr>
          <w:rFonts w:eastAsiaTheme="minorEastAsia"/>
          <w:sz w:val="24"/>
          <w:szCs w:val="24"/>
        </w:rPr>
        <w:t>Complete and go onto the next task</w:t>
      </w:r>
    </w:p>
    <w:tbl>
      <w:tblPr>
        <w:tblStyle w:val="TableGrid"/>
        <w:tblW w:w="19699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665"/>
        <w:gridCol w:w="1595"/>
        <w:gridCol w:w="9015"/>
        <w:gridCol w:w="4877"/>
      </w:tblGrid>
      <w:tr w:rsidR="00F6639D" w:rsidTr="37A0235F" w14:paraId="02693047" w14:textId="77777777">
        <w:trPr>
          <w:gridAfter w:val="1"/>
          <w:wAfter w:w="4877" w:type="dxa"/>
          <w:trHeight w:val="345"/>
        </w:trPr>
        <w:tc>
          <w:tcPr>
            <w:tcW w:w="1696" w:type="dxa"/>
            <w:shd w:val="clear" w:color="auto" w:fill="D9D9D9" w:themeFill="background1" w:themeFillShade="D9"/>
            <w:tcMar/>
            <w:vAlign w:val="center"/>
          </w:tcPr>
          <w:bookmarkEnd w:id="0"/>
          <w:p w:rsidRPr="00612750" w:rsidR="00F6639D" w:rsidP="29F1BACC" w:rsidRDefault="00F6639D" w14:paraId="6F0DF552" w14:textId="7777777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9F1BACC">
              <w:rPr>
                <w:rFonts w:eastAsiaTheme="minorEastAsia"/>
                <w:sz w:val="24"/>
                <w:szCs w:val="24"/>
              </w:rPr>
              <w:t>Week Commencing</w:t>
            </w: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612750" w:rsidR="00F6639D" w:rsidP="29F1BACC" w:rsidRDefault="00F6639D" w14:paraId="05893C16" w14:textId="2D7FB89B">
            <w:pPr>
              <w:jc w:val="center"/>
              <w:rPr>
                <w:rFonts w:eastAsiaTheme="minorEastAsia"/>
                <w:sz w:val="24"/>
                <w:szCs w:val="24"/>
                <w:u w:val="single"/>
              </w:rPr>
            </w:pPr>
            <w:r w:rsidRPr="3E6368C9">
              <w:rPr>
                <w:rFonts w:eastAsiaTheme="minorEastAsia"/>
                <w:sz w:val="24"/>
                <w:szCs w:val="24"/>
              </w:rPr>
              <w:t>Wee</w:t>
            </w:r>
            <w:r w:rsidRPr="3E6368C9" w:rsidR="082FD9E4">
              <w:rPr>
                <w:rFonts w:eastAsiaTheme="minorEastAsia"/>
                <w:sz w:val="24"/>
                <w:szCs w:val="24"/>
              </w:rPr>
              <w:t>k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612750" w:rsidR="00F6639D" w:rsidP="29F1BACC" w:rsidRDefault="00F6639D" w14:paraId="7CD2BDAE" w14:textId="7777777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9F1BACC">
              <w:rPr>
                <w:rFonts w:eastAsiaTheme="minorEastAsia"/>
                <w:sz w:val="24"/>
                <w:szCs w:val="24"/>
              </w:rPr>
              <w:t>Lesson</w:t>
            </w:r>
          </w:p>
        </w:tc>
        <w:tc>
          <w:tcPr>
            <w:tcW w:w="1595" w:type="dxa"/>
            <w:shd w:val="clear" w:color="auto" w:fill="D9D9D9" w:themeFill="background1" w:themeFillShade="D9"/>
            <w:tcMar/>
            <w:vAlign w:val="center"/>
          </w:tcPr>
          <w:p w:rsidRPr="00612750" w:rsidR="00F6639D" w:rsidP="29F1BACC" w:rsidRDefault="00F6639D" w14:paraId="3BC3A410" w14:textId="1915831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9F1BACC">
              <w:rPr>
                <w:rFonts w:eastAsiaTheme="minorEastAsia"/>
                <w:sz w:val="24"/>
                <w:szCs w:val="24"/>
              </w:rPr>
              <w:t>T</w:t>
            </w:r>
            <w:r w:rsidRPr="29F1BACC" w:rsidR="001E74E1">
              <w:rPr>
                <w:rFonts w:eastAsiaTheme="minorEastAsia"/>
                <w:sz w:val="24"/>
                <w:szCs w:val="24"/>
              </w:rPr>
              <w:t>opic</w:t>
            </w:r>
          </w:p>
        </w:tc>
        <w:tc>
          <w:tcPr>
            <w:tcW w:w="9015" w:type="dxa"/>
            <w:shd w:val="clear" w:color="auto" w:fill="D9D9D9" w:themeFill="background1" w:themeFillShade="D9"/>
            <w:tcMar/>
            <w:vAlign w:val="center"/>
          </w:tcPr>
          <w:p w:rsidRPr="00747415" w:rsidR="00F6639D" w:rsidP="29F1BACC" w:rsidRDefault="3FDD82FD" w14:paraId="6A550F60" w14:textId="2BB3DA35">
            <w:pPr>
              <w:spacing w:line="259" w:lineRule="auto"/>
              <w:jc w:val="center"/>
            </w:pPr>
            <w:r w:rsidRPr="29F1BACC">
              <w:rPr>
                <w:rFonts w:eastAsiaTheme="minorEastAsia"/>
                <w:sz w:val="24"/>
                <w:szCs w:val="24"/>
              </w:rPr>
              <w:t>Link to Lesson</w:t>
            </w:r>
          </w:p>
        </w:tc>
      </w:tr>
      <w:tr w:rsidR="00AB7FEF" w:rsidTr="37A0235F" w14:paraId="65293890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C83B67" w:rsidR="00AB7FEF" w:rsidP="00AB7FEF" w:rsidRDefault="00AB7FEF" w14:paraId="78B92D2E" w14:textId="3454212B">
            <w:pPr>
              <w:spacing w:line="259" w:lineRule="auto"/>
              <w:jc w:val="center"/>
            </w:pPr>
            <w:r w:rsidR="00AB7FEF">
              <w:rPr/>
              <w:t>2</w:t>
            </w:r>
            <w:r w:rsidR="2ABB7E22">
              <w:rPr/>
              <w:t>0</w:t>
            </w:r>
            <w:r w:rsidR="00AB7FEF">
              <w:rPr/>
              <w:t>/04/202</w:t>
            </w:r>
            <w:r w:rsidR="1E7ADEFC">
              <w:rPr/>
              <w:t>6</w:t>
            </w:r>
          </w:p>
          <w:p w:rsidRPr="00612750" w:rsidR="00AB7FEF" w:rsidP="00AB7FEF" w:rsidRDefault="00AB7FEF" w14:paraId="186DBA89" w14:textId="4D48446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612750" w:rsidR="00AB7FEF" w:rsidP="00AB7FEF" w:rsidRDefault="00AB7FEF" w14:paraId="4499C9BA" w14:textId="730732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612750" w:rsidR="00AB7FEF" w:rsidP="00AB7FEF" w:rsidRDefault="00AB7FEF" w14:paraId="5ADCB8A3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024DF2" w:rsidR="00AB7FEF" w:rsidP="00AB7FEF" w:rsidRDefault="00AB7FEF" w14:paraId="60A43DC6" w14:textId="6F9F24CD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AB7FEF" w:rsidP="00AB7FEF" w:rsidRDefault="00AB7FEF" w14:paraId="17E2B8BD" w14:textId="1D66772A">
            <w:pPr>
              <w:spacing w:after="160" w:line="259" w:lineRule="auto"/>
            </w:pPr>
            <w:hyperlink w:history="1" r:id="rId9">
              <w:r w:rsidRPr="000B329A">
                <w:rPr>
                  <w:rStyle w:val="Hyperlink"/>
                </w:rPr>
                <w:t>64 – Static electricity – attraction and repulsion</w:t>
              </w:r>
            </w:hyperlink>
          </w:p>
        </w:tc>
      </w:tr>
      <w:tr w:rsidR="00AB7FEF" w:rsidTr="37A0235F" w14:paraId="69F6E259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612750" w:rsidR="00AB7FEF" w:rsidP="00AB7FEF" w:rsidRDefault="00AB7FEF" w14:paraId="796BE4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612750" w:rsidR="00AB7FEF" w:rsidP="00AB7FEF" w:rsidRDefault="00AB7FEF" w14:paraId="3B26E3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612750" w:rsidR="00AB7FEF" w:rsidP="00AB7FEF" w:rsidRDefault="00AB7FEF" w14:paraId="5DF60879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612750" w:rsidR="00AB7FEF" w:rsidP="00AB7FEF" w:rsidRDefault="00AB7FEF" w14:paraId="42AFE405" w14:textId="38C37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AB7FEF" w:rsidP="00AB7FEF" w:rsidRDefault="00AB7FEF" w14:paraId="70CB7A64" w14:textId="2A6C14E5">
            <w:pPr>
              <w:spacing w:after="160" w:line="259" w:lineRule="auto"/>
            </w:pPr>
            <w:hyperlink w:history="1" r:id="rId10">
              <w:r w:rsidRPr="000B329A">
                <w:rPr>
                  <w:rStyle w:val="Hyperlink"/>
                </w:rPr>
                <w:t>65 – Investigating static charge</w:t>
              </w:r>
            </w:hyperlink>
          </w:p>
        </w:tc>
      </w:tr>
      <w:tr w:rsidR="00AB7FEF" w:rsidTr="37A0235F" w14:paraId="6C4ACFB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612750" w:rsidR="00AB7FEF" w:rsidP="00AB7FEF" w:rsidRDefault="00AB7FEF" w14:paraId="3F5671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612750" w:rsidR="00AB7FEF" w:rsidP="00AB7FEF" w:rsidRDefault="00AB7FEF" w14:paraId="725047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612750" w:rsidR="00AB7FEF" w:rsidP="00AB7FEF" w:rsidRDefault="00AB7FEF" w14:paraId="0CD8D7EA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72253C" w:rsidR="00AB7FEF" w:rsidP="00AB7FEF" w:rsidRDefault="00AB7FEF" w14:paraId="75DFD930" w14:textId="0E36189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5B1EBD" w:rsidR="00AB7FEF" w:rsidP="00AB7FEF" w:rsidRDefault="00AB7FEF" w14:paraId="279BF495" w14:textId="7E00F949">
            <w:pPr>
              <w:rPr>
                <w:rFonts w:eastAsiaTheme="minorEastAsia"/>
                <w:sz w:val="20"/>
                <w:szCs w:val="20"/>
              </w:rPr>
            </w:pPr>
            <w:hyperlink w:history="1" r:id="rId11">
              <w:r w:rsidRPr="00C2555C">
                <w:rPr>
                  <w:rStyle w:val="Hyperlink"/>
                </w:rPr>
                <w:t>1 – Animal Cells</w:t>
              </w:r>
            </w:hyperlink>
          </w:p>
        </w:tc>
      </w:tr>
      <w:tr w:rsidR="00AB7FEF" w:rsidTr="37A0235F" w14:paraId="513B4803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612750" w:rsidR="00AB7FEF" w:rsidP="00AB7FEF" w:rsidRDefault="00AB7FEF" w14:paraId="74E3F8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612750" w:rsidR="00AB7FEF" w:rsidP="00AB7FEF" w:rsidRDefault="00AB7FEF" w14:paraId="68CD15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AB7FEF" w:rsidP="00AB7FEF" w:rsidRDefault="00AB7FEF" w14:paraId="1ED136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AB7FEF" w:rsidP="00AB7FEF" w:rsidRDefault="00AB7FEF" w14:paraId="5B33BA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="00AB7FEF" w:rsidP="00AB7FEF" w:rsidRDefault="00AB7FEF" w14:paraId="6A894289" w14:textId="06685D8F">
            <w:pPr>
              <w:rPr>
                <w:rFonts w:eastAsiaTheme="minorEastAsia"/>
                <w:sz w:val="20"/>
                <w:szCs w:val="20"/>
              </w:rPr>
            </w:pPr>
            <w:hyperlink w:history="1" r:id="rId12">
              <w:r w:rsidRPr="00C2555C">
                <w:rPr>
                  <w:rStyle w:val="Hyperlink"/>
                </w:rPr>
                <w:t>2 – Plant cells</w:t>
              </w:r>
            </w:hyperlink>
          </w:p>
        </w:tc>
      </w:tr>
      <w:tr w:rsidR="00AB7FEF" w:rsidTr="37A0235F" w14:paraId="2B1906A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612750" w:rsidR="00AB7FEF" w:rsidP="00AB7FEF" w:rsidRDefault="00AB7FEF" w14:paraId="0D0F97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612750" w:rsidR="00AB7FEF" w:rsidP="00AB7FEF" w:rsidRDefault="00AB7FEF" w14:paraId="2A261D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612750" w:rsidR="00AB7FEF" w:rsidP="00AB7FEF" w:rsidRDefault="00AB7FEF" w14:paraId="1335D89D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5525CE" w:rsidR="00AB7FEF" w:rsidP="00AB7FEF" w:rsidRDefault="00AB7FEF" w14:paraId="13C3C4CC" w14:textId="5C37EEFB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5B1EBD" w:rsidR="00AB7FEF" w:rsidP="00AB7FEF" w:rsidRDefault="00AB7FEF" w14:paraId="58617DB4" w14:textId="09730E25">
            <w:pPr>
              <w:rPr>
                <w:rFonts w:eastAsiaTheme="minorEastAsia"/>
                <w:sz w:val="20"/>
                <w:szCs w:val="20"/>
              </w:rPr>
            </w:pPr>
            <w:hyperlink w:history="1" r:id="rId13">
              <w:r w:rsidRPr="007255E3">
                <w:rPr>
                  <w:rStyle w:val="Hyperlink"/>
                </w:rPr>
                <w:t>56 – Elements and compounds</w:t>
              </w:r>
            </w:hyperlink>
          </w:p>
        </w:tc>
      </w:tr>
      <w:tr w:rsidR="00AB7FEF" w:rsidTr="37A0235F" w14:paraId="744AA36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612750" w:rsidR="00AB7FEF" w:rsidP="00AB7FEF" w:rsidRDefault="00AB7FEF" w14:paraId="7A2231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612750" w:rsidR="00AB7FEF" w:rsidP="00AB7FEF" w:rsidRDefault="00AB7FEF" w14:paraId="0CD00C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612750" w:rsidR="00AB7FEF" w:rsidP="00AB7FEF" w:rsidRDefault="00AB7FEF" w14:paraId="24851077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612750" w:rsidR="00AB7FEF" w:rsidP="00AB7FEF" w:rsidRDefault="00AB7FEF" w14:paraId="1FD5775B" w14:textId="5BE42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612750" w:rsidR="00AB7FEF" w:rsidP="00AB7FEF" w:rsidRDefault="00AB7FEF" w14:paraId="5B509488" w14:textId="1DF262B5">
            <w:pPr>
              <w:rPr>
                <w:rFonts w:eastAsiaTheme="minorEastAsia"/>
                <w:sz w:val="20"/>
                <w:szCs w:val="20"/>
              </w:rPr>
            </w:pPr>
            <w:hyperlink w:history="1" r:id="rId14">
              <w:r w:rsidRPr="007255E3">
                <w:rPr>
                  <w:rStyle w:val="Hyperlink"/>
                </w:rPr>
                <w:t>57 – Representing elements and compounds</w:t>
              </w:r>
            </w:hyperlink>
          </w:p>
        </w:tc>
      </w:tr>
      <w:tr w:rsidR="00651949" w:rsidTr="37A0235F" w14:paraId="3BABC6B1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5B1EBD" w:rsidR="00651949" w:rsidP="00651949" w:rsidRDefault="00651949" w14:paraId="6A2D27C8" w14:textId="11A6ED87">
            <w:pPr>
              <w:spacing w:line="259" w:lineRule="auto"/>
              <w:jc w:val="center"/>
            </w:pPr>
            <w:r w:rsidR="00651949">
              <w:rPr/>
              <w:t>2</w:t>
            </w:r>
            <w:r w:rsidR="52E87803">
              <w:rPr/>
              <w:t>7</w:t>
            </w:r>
            <w:r w:rsidR="00651949">
              <w:rPr/>
              <w:t>/04/202</w:t>
            </w:r>
            <w:r w:rsidR="7B8715DF">
              <w:rPr/>
              <w:t>6</w:t>
            </w:r>
          </w:p>
          <w:p w:rsidRPr="00C83B67" w:rsidR="00651949" w:rsidP="00651949" w:rsidRDefault="00651949" w14:paraId="6E6AE54E" w14:textId="10B6ADE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C83B67" w:rsidR="00651949" w:rsidP="00651949" w:rsidRDefault="00651949" w14:paraId="15EBCCB6" w14:textId="615C207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651949" w:rsidP="00651949" w:rsidRDefault="00651949" w14:paraId="121920D6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651949" w:rsidP="00651949" w:rsidRDefault="00651949" w14:paraId="690D667D" w14:textId="18C5B2FF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651949" w:rsidP="00651949" w:rsidRDefault="00651949" w14:paraId="4221C4D1" w14:textId="5468885B">
            <w:pPr>
              <w:spacing w:after="160" w:line="259" w:lineRule="auto"/>
            </w:pPr>
            <w:hyperlink w:history="1" r:id="rId15">
              <w:r w:rsidRPr="00FD4B32">
                <w:rPr>
                  <w:rStyle w:val="Hyperlink"/>
                </w:rPr>
                <w:t>66 – Building and drawing simple circuits</w:t>
              </w:r>
            </w:hyperlink>
          </w:p>
        </w:tc>
      </w:tr>
      <w:tr w:rsidR="00651949" w:rsidTr="37A0235F" w14:paraId="797F79BC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C83B67" w:rsidR="00651949" w:rsidP="00651949" w:rsidRDefault="00651949" w14:paraId="47F23B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C83B67" w:rsidR="00651949" w:rsidP="00651949" w:rsidRDefault="00651949" w14:paraId="32D82D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651949" w:rsidP="00651949" w:rsidRDefault="00651949" w14:paraId="2A503EB2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651949" w:rsidP="00651949" w:rsidRDefault="00651949" w14:paraId="6381EF34" w14:textId="45EE2A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651949" w:rsidP="00651949" w:rsidRDefault="00651949" w14:paraId="0AC2951B" w14:textId="33CBDCC6">
            <w:pPr>
              <w:spacing w:after="160" w:line="259" w:lineRule="auto"/>
            </w:pPr>
            <w:hyperlink w:history="1" r:id="rId16">
              <w:r w:rsidRPr="00FD4B32">
                <w:rPr>
                  <w:rStyle w:val="Hyperlink"/>
                </w:rPr>
                <w:t>67 – Building and drawing simple circuits 2</w:t>
              </w:r>
            </w:hyperlink>
          </w:p>
        </w:tc>
      </w:tr>
      <w:tr w:rsidR="00651949" w:rsidTr="37A0235F" w14:paraId="455E96E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C83B67" w:rsidR="00651949" w:rsidP="00651949" w:rsidRDefault="00651949" w14:paraId="2A6E14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C83B67" w:rsidR="00651949" w:rsidP="00651949" w:rsidRDefault="00651949" w14:paraId="5C0294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C83B67" w:rsidR="00651949" w:rsidP="00651949" w:rsidRDefault="00651949" w14:paraId="6A08C5EC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C83B67" w:rsidR="00651949" w:rsidP="00651949" w:rsidRDefault="00651949" w14:paraId="6D9DE87E" w14:textId="2A1B4ED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C83B67" w:rsidR="00651949" w:rsidP="00651949" w:rsidRDefault="00651949" w14:paraId="5DED09FB" w14:textId="5E33D37F">
            <w:pPr>
              <w:rPr>
                <w:rFonts w:eastAsiaTheme="minorEastAsia"/>
                <w:sz w:val="20"/>
                <w:szCs w:val="20"/>
              </w:rPr>
            </w:pPr>
            <w:hyperlink w:history="1" r:id="rId17">
              <w:r w:rsidRPr="00142D39">
                <w:rPr>
                  <w:rStyle w:val="Hyperlink"/>
                </w:rPr>
                <w:t>3 – Light microscopes</w:t>
              </w:r>
            </w:hyperlink>
          </w:p>
        </w:tc>
      </w:tr>
      <w:tr w:rsidR="00651949" w:rsidTr="37A0235F" w14:paraId="3345B65C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C83B67" w:rsidR="00651949" w:rsidP="00651949" w:rsidRDefault="00651949" w14:paraId="7A81A6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C83B67" w:rsidR="00651949" w:rsidP="00651949" w:rsidRDefault="00651949" w14:paraId="5AEFAB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651949" w:rsidP="00651949" w:rsidRDefault="00651949" w14:paraId="378695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651949" w:rsidP="00651949" w:rsidRDefault="00651949" w14:paraId="4126B8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Pr="00C83B67" w:rsidR="00651949" w:rsidP="00651949" w:rsidRDefault="00651949" w14:paraId="056F828C" w14:textId="05458622">
            <w:pPr>
              <w:rPr>
                <w:rFonts w:eastAsiaTheme="minorEastAsia"/>
                <w:sz w:val="20"/>
                <w:szCs w:val="20"/>
              </w:rPr>
            </w:pPr>
            <w:hyperlink w:history="1" r:id="rId18">
              <w:r w:rsidRPr="00142D39">
                <w:rPr>
                  <w:rStyle w:val="Hyperlink"/>
                </w:rPr>
                <w:t>5 - Magnification</w:t>
              </w:r>
            </w:hyperlink>
          </w:p>
        </w:tc>
      </w:tr>
      <w:tr w:rsidR="00651949" w:rsidTr="37A0235F" w14:paraId="0B921CF0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C83B67" w:rsidR="00651949" w:rsidP="00651949" w:rsidRDefault="00651949" w14:paraId="58CFEF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C83B67" w:rsidR="00651949" w:rsidP="00651949" w:rsidRDefault="00651949" w14:paraId="3C1CB0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651949" w:rsidP="00651949" w:rsidRDefault="00651949" w14:paraId="33A32999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C83B67" w:rsidR="00651949" w:rsidP="00651949" w:rsidRDefault="00651949" w14:paraId="157FA6F4" w14:textId="41954F5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651949" w:rsidP="00651949" w:rsidRDefault="00651949" w14:paraId="5D34A658" w14:textId="78DBB9B9">
            <w:pPr>
              <w:rPr>
                <w:rFonts w:eastAsiaTheme="minorEastAsia"/>
                <w:sz w:val="20"/>
                <w:szCs w:val="20"/>
              </w:rPr>
            </w:pPr>
            <w:hyperlink w:history="1" r:id="rId19">
              <w:r w:rsidRPr="00CC7B62">
                <w:rPr>
                  <w:rStyle w:val="Hyperlink"/>
                </w:rPr>
                <w:t>58 – The periodic table</w:t>
              </w:r>
            </w:hyperlink>
          </w:p>
        </w:tc>
      </w:tr>
      <w:tr w:rsidR="00651949" w:rsidTr="37A0235F" w14:paraId="14558F5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</w:tcPr>
          <w:p w:rsidRPr="00C83B67" w:rsidR="00651949" w:rsidP="00651949" w:rsidRDefault="00651949" w14:paraId="7F6CD0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C83B67" w:rsidR="00651949" w:rsidP="00651949" w:rsidRDefault="00651949" w14:paraId="0C93D3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651949" w:rsidP="00651949" w:rsidRDefault="00651949" w14:paraId="1E2656E2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651949" w:rsidP="00651949" w:rsidRDefault="00651949" w14:paraId="3FDFCD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651949" w:rsidP="00651949" w:rsidRDefault="00651949" w14:paraId="07CC56B5" w14:textId="2070EEA3">
            <w:pPr>
              <w:rPr>
                <w:rFonts w:eastAsiaTheme="minorEastAsia"/>
                <w:sz w:val="20"/>
                <w:szCs w:val="20"/>
              </w:rPr>
            </w:pPr>
            <w:hyperlink w:history="1" r:id="rId20">
              <w:r w:rsidRPr="00CC7B62">
                <w:rPr>
                  <w:rStyle w:val="Hyperlink"/>
                </w:rPr>
                <w:t>59 – Metals and non-metals</w:t>
              </w:r>
            </w:hyperlink>
          </w:p>
        </w:tc>
      </w:tr>
      <w:tr w:rsidR="00FF4F9D" w:rsidTr="37A0235F" w14:paraId="0B66E832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</w:tcPr>
          <w:p w:rsidRPr="00215454" w:rsidR="00FF4F9D" w:rsidP="00FF4F9D" w:rsidRDefault="00FF4F9D" w14:paraId="55B8D4A6" w14:textId="6270B5A4">
            <w:pPr>
              <w:spacing w:line="259" w:lineRule="auto"/>
              <w:jc w:val="center"/>
            </w:pPr>
            <w:r w:rsidR="5AC18A95">
              <w:rPr/>
              <w:t>4</w:t>
            </w:r>
            <w:r w:rsidR="00FF4F9D">
              <w:rPr/>
              <w:t>/0</w:t>
            </w:r>
            <w:r w:rsidR="00FF4F9D">
              <w:rPr/>
              <w:t>5</w:t>
            </w:r>
            <w:r w:rsidR="00FF4F9D">
              <w:rPr/>
              <w:t>/202</w:t>
            </w:r>
            <w:r w:rsidR="551EC9EE">
              <w:rPr/>
              <w:t>6</w:t>
            </w:r>
          </w:p>
          <w:p w:rsidRPr="005B1EBD" w:rsidR="00FF4F9D" w:rsidP="00FF4F9D" w:rsidRDefault="00FF4F9D" w14:paraId="3169311C" w14:textId="372804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</w:tcPr>
          <w:p w:rsidRPr="005B1EBD" w:rsidR="00FF4F9D" w:rsidP="00FF4F9D" w:rsidRDefault="00FF4F9D" w14:paraId="394C281D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  <w:p w:rsidRPr="005B1EBD" w:rsidR="00FF4F9D" w:rsidP="00FF4F9D" w:rsidRDefault="00FF4F9D" w14:paraId="2B8DC89A" w14:textId="6FD0B54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79559615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636B912C" w14:textId="38E533BE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FF4F9D" w:rsidP="00FF4F9D" w:rsidRDefault="00FF4F9D" w14:paraId="30AD3467" w14:textId="35830F7F">
            <w:pPr>
              <w:spacing w:after="160" w:line="259" w:lineRule="auto"/>
            </w:pPr>
            <w:hyperlink w:history="1" r:id="rId21">
              <w:r w:rsidRPr="00D321A4">
                <w:rPr>
                  <w:rStyle w:val="Hyperlink"/>
                </w:rPr>
                <w:t>68 – Electricity as an energy pathway</w:t>
              </w:r>
            </w:hyperlink>
          </w:p>
        </w:tc>
      </w:tr>
      <w:tr w:rsidR="00FF4F9D" w:rsidTr="37A0235F" w14:paraId="0C01A48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05E688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780021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3809F78A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716A33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  <w:vAlign w:val="center"/>
          </w:tcPr>
          <w:p w:rsidRPr="009D6624" w:rsidR="00FF4F9D" w:rsidP="00FF4F9D" w:rsidRDefault="00FF4F9D" w14:paraId="1236B78D" w14:textId="4E331F19">
            <w:pPr>
              <w:spacing w:after="160" w:line="259" w:lineRule="auto"/>
              <w:rPr>
                <w:rFonts w:ascii="Century Gothic" w:hAnsi="Century Gothic"/>
                <w:color w:val="0563C1" w:themeColor="hyperlink"/>
                <w:sz w:val="20"/>
                <w:szCs w:val="20"/>
                <w:u w:val="single"/>
              </w:rPr>
            </w:pPr>
            <w:hyperlink w:history="1" r:id="rId22">
              <w:r w:rsidRPr="007D7BE2">
                <w:rPr>
                  <w:rStyle w:val="Hyperlink"/>
                  <w:rFonts w:ascii="Century Gothic" w:hAnsi="Century Gothic"/>
                  <w:sz w:val="20"/>
                  <w:szCs w:val="20"/>
                </w:rPr>
                <w:t>171 – Charges and fields</w:t>
              </w:r>
            </w:hyperlink>
          </w:p>
        </w:tc>
      </w:tr>
      <w:tr w:rsidR="00FF4F9D" w:rsidTr="37A0235F" w14:paraId="0AEEDA4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361209C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6D0D708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37A3D4F3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232D2E58" w14:textId="74ACD67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1757A510" w14:textId="7D55DF9A">
            <w:pPr>
              <w:rPr>
                <w:rFonts w:eastAsiaTheme="minorEastAsia"/>
                <w:sz w:val="20"/>
                <w:szCs w:val="20"/>
              </w:rPr>
            </w:pPr>
            <w:hyperlink w:history="1" r:id="rId23">
              <w:r w:rsidRPr="00AB0165">
                <w:rPr>
                  <w:rStyle w:val="Hyperlink"/>
                </w:rPr>
                <w:t>6 – Specialised cells (Animal)</w:t>
              </w:r>
            </w:hyperlink>
          </w:p>
        </w:tc>
      </w:tr>
      <w:tr w:rsidR="00FF4F9D" w:rsidTr="37A0235F" w14:paraId="6B0A3F7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2104DFE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530DCD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5386E1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788C2E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34DD9BC8" w14:textId="62700DDB">
            <w:pPr>
              <w:rPr>
                <w:rFonts w:eastAsiaTheme="minorEastAsia"/>
                <w:sz w:val="20"/>
                <w:szCs w:val="20"/>
              </w:rPr>
            </w:pPr>
            <w:hyperlink w:history="1" r:id="rId24">
              <w:r w:rsidRPr="00AB0165">
                <w:rPr>
                  <w:rStyle w:val="Hyperlink"/>
                </w:rPr>
                <w:t>7 - Specialised cells (Animal)</w:t>
              </w:r>
            </w:hyperlink>
          </w:p>
        </w:tc>
      </w:tr>
      <w:tr w:rsidR="00FF4F9D" w:rsidTr="37A0235F" w14:paraId="3D5E32E0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0837D8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618B3E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35D7FC52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39F7A4D7" w14:textId="1812364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6C7B97C8" w14:textId="17F31D54">
            <w:pPr>
              <w:rPr>
                <w:rFonts w:eastAsiaTheme="minorEastAsia"/>
                <w:sz w:val="20"/>
                <w:szCs w:val="20"/>
              </w:rPr>
            </w:pPr>
            <w:hyperlink w:history="1" r:id="rId25">
              <w:r w:rsidRPr="00B1239F">
                <w:rPr>
                  <w:rStyle w:val="Hyperlink"/>
                </w:rPr>
                <w:t>80 – Elements mixtures and compounds</w:t>
              </w:r>
            </w:hyperlink>
          </w:p>
        </w:tc>
      </w:tr>
      <w:tr w:rsidR="00FF4F9D" w:rsidTr="37A0235F" w14:paraId="0491D4ED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61D290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65FB38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71C3D70D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011E10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797369FB" w14:textId="64B8EBB7">
            <w:pPr>
              <w:rPr>
                <w:rFonts w:eastAsiaTheme="minorEastAsia"/>
                <w:sz w:val="20"/>
                <w:szCs w:val="20"/>
              </w:rPr>
            </w:pPr>
            <w:hyperlink w:history="1" r:id="rId26">
              <w:r w:rsidRPr="00B1239F">
                <w:rPr>
                  <w:rStyle w:val="Hyperlink"/>
                </w:rPr>
                <w:t>167 - Metals</w:t>
              </w:r>
            </w:hyperlink>
          </w:p>
        </w:tc>
      </w:tr>
      <w:tr w:rsidR="00FF4F9D" w:rsidTr="37A0235F" w14:paraId="5CB50F1A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215454" w:rsidR="00FF4F9D" w:rsidP="4F87E10C" w:rsidRDefault="00FF4F9D" w14:paraId="69A2441D" w14:textId="16874396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4F87E10C" w:rsidR="00FF4F9D">
              <w:rPr>
                <w:rFonts w:eastAsia="" w:eastAsiaTheme="minorEastAsia"/>
                <w:sz w:val="20"/>
                <w:szCs w:val="20"/>
              </w:rPr>
              <w:t>1</w:t>
            </w:r>
            <w:r w:rsidRPr="4F87E10C" w:rsidR="289620D9">
              <w:rPr>
                <w:rFonts w:eastAsia="" w:eastAsiaTheme="minorEastAsia"/>
                <w:sz w:val="20"/>
                <w:szCs w:val="20"/>
              </w:rPr>
              <w:t>1</w:t>
            </w:r>
            <w:r w:rsidRPr="4F87E10C" w:rsidR="00FF4F9D">
              <w:rPr>
                <w:rFonts w:eastAsia="" w:eastAsiaTheme="minorEastAsia"/>
                <w:sz w:val="20"/>
                <w:szCs w:val="20"/>
              </w:rPr>
              <w:t>/05/202</w:t>
            </w:r>
            <w:r w:rsidRPr="4F87E10C" w:rsidR="1D1493EF">
              <w:rPr>
                <w:rFonts w:eastAsia=""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Mar/>
          </w:tcPr>
          <w:p w:rsidRPr="00215454" w:rsidR="00FF4F9D" w:rsidP="00FF4F9D" w:rsidRDefault="00FF4F9D" w14:paraId="111BF956" w14:textId="41603A0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793901D3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1B07F497" w14:textId="2506841B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Pr="00C83B67" w:rsidR="00FF4F9D" w:rsidP="00FF4F9D" w:rsidRDefault="00FF4F9D" w14:paraId="1B3EFEED" w14:textId="34D88888">
            <w:pPr>
              <w:rPr>
                <w:rFonts w:eastAsiaTheme="minorEastAsia"/>
                <w:sz w:val="20"/>
                <w:szCs w:val="20"/>
              </w:rPr>
            </w:pPr>
            <w:hyperlink w:history="1" r:id="rId27">
              <w:r w:rsidRPr="00E86073">
                <w:rPr>
                  <w:rStyle w:val="Hyperlink"/>
                  <w:rFonts w:ascii="Century Gothic" w:hAnsi="Century Gothic"/>
                  <w:sz w:val="20"/>
                  <w:szCs w:val="20"/>
                </w:rPr>
                <w:t>153 – Using analogies to explain a simple circuit</w:t>
              </w:r>
            </w:hyperlink>
          </w:p>
        </w:tc>
      </w:tr>
      <w:tr w:rsidR="00FF4F9D" w:rsidTr="37A0235F" w14:paraId="21C1AA8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FF4F9D" w:rsidP="00FF4F9D" w:rsidRDefault="00FF4F9D" w14:paraId="291147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215454" w:rsidR="00FF4F9D" w:rsidP="00FF4F9D" w:rsidRDefault="00FF4F9D" w14:paraId="16F347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0E096624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19A0389D" w14:textId="6322C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Pr="00C83B67" w:rsidR="00FF4F9D" w:rsidP="00FF4F9D" w:rsidRDefault="00FF4F9D" w14:paraId="32A8A817" w14:textId="71FA94DB">
            <w:pPr>
              <w:rPr>
                <w:rFonts w:eastAsiaTheme="minorEastAsia"/>
                <w:sz w:val="20"/>
                <w:szCs w:val="20"/>
              </w:rPr>
            </w:pPr>
            <w:hyperlink w:history="1" r:id="rId28">
              <w:r w:rsidRPr="00E86073">
                <w:rPr>
                  <w:rStyle w:val="Hyperlink"/>
                  <w:rFonts w:ascii="Century Gothic" w:hAnsi="Century Gothic"/>
                  <w:sz w:val="20"/>
                  <w:szCs w:val="20"/>
                </w:rPr>
                <w:t>154 – Resistance - impeding</w:t>
              </w:r>
            </w:hyperlink>
          </w:p>
        </w:tc>
      </w:tr>
      <w:tr w:rsidR="00FF4F9D" w:rsidTr="37A0235F" w14:paraId="55E904A8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FF4F9D" w:rsidP="00FF4F9D" w:rsidRDefault="00FF4F9D" w14:paraId="1DB8EA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215454" w:rsidR="00FF4F9D" w:rsidP="00FF4F9D" w:rsidRDefault="00FF4F9D" w14:paraId="5A1911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0EBAF387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351D2902" w14:textId="25AC61D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3ABAF696" w14:textId="51B172A6">
            <w:pPr>
              <w:rPr>
                <w:rFonts w:eastAsiaTheme="minorEastAsia"/>
                <w:sz w:val="20"/>
                <w:szCs w:val="20"/>
              </w:rPr>
            </w:pPr>
            <w:hyperlink w:history="1" r:id="rId29">
              <w:r w:rsidRPr="00DE57A5">
                <w:rPr>
                  <w:rStyle w:val="Hyperlink"/>
                </w:rPr>
                <w:t>8 - Specialised cells (Plant)</w:t>
              </w:r>
            </w:hyperlink>
          </w:p>
        </w:tc>
      </w:tr>
      <w:tr w:rsidR="00FF4F9D" w:rsidTr="37A0235F" w14:paraId="5092637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FF4F9D" w:rsidP="00FF4F9D" w:rsidRDefault="00FF4F9D" w14:paraId="413693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215454" w:rsidR="00FF4F9D" w:rsidP="00FF4F9D" w:rsidRDefault="00FF4F9D" w14:paraId="65D682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714836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7A5D61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6B6C5425" w14:textId="1F882738">
            <w:pPr>
              <w:rPr>
                <w:rFonts w:eastAsiaTheme="minorEastAsia"/>
                <w:sz w:val="20"/>
                <w:szCs w:val="20"/>
              </w:rPr>
            </w:pPr>
            <w:hyperlink w:history="1" r:id="rId30">
              <w:r w:rsidRPr="00DE57A5">
                <w:rPr>
                  <w:rStyle w:val="Hyperlink"/>
                  <w:rFonts w:ascii="Century Gothic" w:hAnsi="Century Gothic"/>
                  <w:sz w:val="20"/>
                  <w:szCs w:val="20"/>
                </w:rPr>
                <w:t>13 – Hierarchy of organisation of digestive system</w:t>
              </w:r>
            </w:hyperlink>
          </w:p>
        </w:tc>
      </w:tr>
      <w:tr w:rsidR="00FF4F9D" w:rsidTr="37A0235F" w14:paraId="6C214178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FF4F9D" w:rsidP="00FF4F9D" w:rsidRDefault="00FF4F9D" w14:paraId="676487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FF4F9D" w:rsidP="00FF4F9D" w:rsidRDefault="00FF4F9D" w14:paraId="16B8F8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511FCE28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4C34BCD5" w14:textId="0DB8B13D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1E3D0B3A" w14:textId="7EEE04BE">
            <w:pPr>
              <w:rPr>
                <w:rFonts w:eastAsiaTheme="minorEastAsia"/>
                <w:sz w:val="20"/>
                <w:szCs w:val="20"/>
              </w:rPr>
            </w:pPr>
            <w:hyperlink w:history="1" r:id="rId31">
              <w:r w:rsidRPr="00121157">
                <w:rPr>
                  <w:rStyle w:val="Hyperlink"/>
                </w:rPr>
                <w:t>168 – Comparing reactivity 1</w:t>
              </w:r>
            </w:hyperlink>
          </w:p>
        </w:tc>
      </w:tr>
      <w:tr w:rsidR="00FF4F9D" w:rsidTr="37A0235F" w14:paraId="4CE53E3E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FF4F9D" w:rsidP="00FF4F9D" w:rsidRDefault="00FF4F9D" w14:paraId="52D997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215454" w:rsidR="00FF4F9D" w:rsidP="00FF4F9D" w:rsidRDefault="00FF4F9D" w14:paraId="00A51D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59660A3A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3AA33F0B" w14:textId="7D0DD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23B6647C" w14:textId="0C38F865">
            <w:pPr>
              <w:rPr>
                <w:rFonts w:eastAsiaTheme="minorEastAsia"/>
                <w:sz w:val="20"/>
                <w:szCs w:val="20"/>
              </w:rPr>
            </w:pPr>
            <w:hyperlink w:history="1" r:id="rId32">
              <w:r w:rsidRPr="00121157">
                <w:rPr>
                  <w:rStyle w:val="Hyperlink"/>
                </w:rPr>
                <w:t>169 – Comparing reactivity 2</w:t>
              </w:r>
            </w:hyperlink>
          </w:p>
        </w:tc>
      </w:tr>
      <w:tr w:rsidR="00FF4F9D" w:rsidTr="37A0235F" w14:paraId="59F5751B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215454" w:rsidR="00FF4F9D" w:rsidP="00FF4F9D" w:rsidRDefault="00FF4F9D" w14:paraId="2EBD7858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FF4F9D" w14:paraId="35BE8855" w14:textId="719D892D">
            <w:pPr>
              <w:spacing w:line="259" w:lineRule="auto"/>
              <w:jc w:val="center"/>
            </w:pPr>
            <w:r w:rsidR="00FF4F9D">
              <w:rPr/>
              <w:t>1</w:t>
            </w:r>
            <w:r w:rsidR="20DD7A2D">
              <w:rPr/>
              <w:t>8</w:t>
            </w:r>
            <w:r w:rsidR="00FF4F9D">
              <w:rPr/>
              <w:t>/05/202</w:t>
            </w:r>
            <w:r w:rsidR="0C63885B">
              <w:rPr/>
              <w:t>6</w:t>
            </w:r>
          </w:p>
          <w:p w:rsidRPr="00215454" w:rsidR="00FF4F9D" w:rsidP="00FF4F9D" w:rsidRDefault="00FF4F9D" w14:paraId="11919BAE" w14:textId="27E5A6C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</w:tcPr>
          <w:p w:rsidRPr="00215454" w:rsidR="00FF4F9D" w:rsidP="00FF4F9D" w:rsidRDefault="00FF4F9D" w14:paraId="6980FFD7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215454" w:rsidR="00FF4F9D" w:rsidP="00FF4F9D" w:rsidRDefault="00FF4F9D" w14:paraId="1A0E1CCF" w14:textId="14E3C89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2A73E653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3B57CFAD" w14:textId="5C1D2D2E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Pr="00C83B67" w:rsidR="00FF4F9D" w:rsidP="00FF4F9D" w:rsidRDefault="00FF4F9D" w14:paraId="4F21551F" w14:textId="48C2BB6A">
            <w:pPr>
              <w:rPr>
                <w:rFonts w:eastAsiaTheme="minorEastAsia"/>
                <w:sz w:val="20"/>
                <w:szCs w:val="20"/>
              </w:rPr>
            </w:pPr>
            <w:hyperlink w:history="1" r:id="rId33">
              <w:r w:rsidRPr="003051CF">
                <w:rPr>
                  <w:rStyle w:val="Hyperlink"/>
                  <w:rFonts w:ascii="Century Gothic" w:hAnsi="Century Gothic"/>
                  <w:sz w:val="20"/>
                  <w:szCs w:val="20"/>
                </w:rPr>
                <w:t>155 – Series circuits Kirchoff’s voltage law</w:t>
              </w:r>
            </w:hyperlink>
          </w:p>
        </w:tc>
      </w:tr>
      <w:tr w:rsidR="00FF4F9D" w:rsidTr="37A0235F" w14:paraId="415CFCD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389A708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17DC2E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C83B67" w:rsidR="00FF4F9D" w:rsidP="00FF4F9D" w:rsidRDefault="00FF4F9D" w14:paraId="75004CC6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278E479C" w14:textId="113BA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Pr="00C83B67" w:rsidR="00FF4F9D" w:rsidP="00FF4F9D" w:rsidRDefault="00FF4F9D" w14:paraId="185DF2EE" w14:textId="719CAA38">
            <w:pPr>
              <w:rPr>
                <w:rFonts w:eastAsiaTheme="minorEastAsia"/>
                <w:sz w:val="20"/>
                <w:szCs w:val="20"/>
              </w:rPr>
            </w:pPr>
            <w:hyperlink w:history="1" r:id="rId34">
              <w:r w:rsidRPr="003051CF">
                <w:rPr>
                  <w:rStyle w:val="Hyperlink"/>
                  <w:rFonts w:ascii="Century Gothic" w:hAnsi="Century Gothic"/>
                  <w:sz w:val="20"/>
                  <w:szCs w:val="20"/>
                </w:rPr>
                <w:t>156 – Parallel circuits Kirchoff’s current law</w:t>
              </w:r>
            </w:hyperlink>
          </w:p>
        </w:tc>
      </w:tr>
      <w:tr w:rsidR="00FF4F9D" w:rsidTr="37A0235F" w14:paraId="2F93619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275DE02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576C72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7670DBBB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C83B67" w:rsidR="00FF4F9D" w:rsidP="00FF4F9D" w:rsidRDefault="00FF4F9D" w14:paraId="62AA8938" w14:textId="6131F0A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435F25F3" w14:textId="13056AF4">
            <w:pPr>
              <w:rPr>
                <w:rFonts w:eastAsiaTheme="minorEastAsia"/>
                <w:sz w:val="20"/>
                <w:szCs w:val="20"/>
              </w:rPr>
            </w:pPr>
            <w:hyperlink w:history="1" r:id="rId35">
              <w:r w:rsidRPr="00336A09">
                <w:rPr>
                  <w:rStyle w:val="Hyperlink"/>
                  <w:rFonts w:ascii="Century Gothic" w:hAnsi="Century Gothic"/>
                  <w:sz w:val="20"/>
                  <w:szCs w:val="20"/>
                </w:rPr>
                <w:t>14 – Introduction to enzymes</w:t>
              </w:r>
            </w:hyperlink>
          </w:p>
        </w:tc>
      </w:tr>
      <w:tr w:rsidR="00FF4F9D" w:rsidTr="37A0235F" w14:paraId="3277BCA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5E01AC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013BCD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6E4000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2853AC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Pr="00C83B67" w:rsidR="00FF4F9D" w:rsidP="00FF4F9D" w:rsidRDefault="00FF4F9D" w14:paraId="2D01C41F" w14:textId="51E4C48B">
            <w:pPr>
              <w:rPr>
                <w:rFonts w:eastAsiaTheme="minorEastAsia"/>
                <w:sz w:val="20"/>
                <w:szCs w:val="20"/>
              </w:rPr>
            </w:pPr>
            <w:hyperlink w:history="1" r:id="rId36">
              <w:r w:rsidRPr="00336A09">
                <w:rPr>
                  <w:rStyle w:val="Hyperlink"/>
                  <w:rFonts w:ascii="Century Gothic" w:hAnsi="Century Gothic"/>
                  <w:sz w:val="20"/>
                  <w:szCs w:val="20"/>
                </w:rPr>
                <w:t>16 - Digestive enzymes</w:t>
              </w:r>
            </w:hyperlink>
          </w:p>
        </w:tc>
      </w:tr>
      <w:tr w:rsidR="00FF4F9D" w:rsidTr="37A0235F" w14:paraId="1B8AF92D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44142C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54F3B0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23B7CF81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5DA05D94" w14:textId="01741F2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6C32EF2C" w14:textId="6F43760A">
            <w:pPr>
              <w:rPr>
                <w:rFonts w:eastAsiaTheme="minorEastAsia"/>
                <w:sz w:val="20"/>
                <w:szCs w:val="20"/>
              </w:rPr>
            </w:pPr>
            <w:hyperlink w:history="1" r:id="rId37">
              <w:r w:rsidRPr="00384BCD">
                <w:rPr>
                  <w:rStyle w:val="Hyperlink"/>
                </w:rPr>
                <w:t>170 – Displacement reactions 1</w:t>
              </w:r>
            </w:hyperlink>
          </w:p>
        </w:tc>
      </w:tr>
      <w:tr w:rsidR="00FF4F9D" w:rsidTr="37A0235F" w14:paraId="6A3EE2F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3D85EC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55CC94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C83B67" w:rsidR="00FF4F9D" w:rsidP="00FF4F9D" w:rsidRDefault="00FF4F9D" w14:paraId="246E9558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C83B67" w:rsidR="00FF4F9D" w:rsidP="00FF4F9D" w:rsidRDefault="00FF4F9D" w14:paraId="416414EE" w14:textId="39963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C83B67" w:rsidR="00FF4F9D" w:rsidP="00FF4F9D" w:rsidRDefault="00FF4F9D" w14:paraId="3783BEA3" w14:textId="0A14603D">
            <w:pPr>
              <w:rPr>
                <w:rFonts w:eastAsiaTheme="minorEastAsia"/>
                <w:sz w:val="20"/>
                <w:szCs w:val="20"/>
              </w:rPr>
            </w:pPr>
            <w:hyperlink w:history="1" r:id="rId38">
              <w:r w:rsidRPr="00384BCD">
                <w:rPr>
                  <w:rStyle w:val="Hyperlink"/>
                </w:rPr>
                <w:t>171 – Displacement reactions 2</w:t>
              </w:r>
            </w:hyperlink>
          </w:p>
        </w:tc>
      </w:tr>
      <w:tr w:rsidR="00FF4F9D" w:rsidTr="37A0235F" w14:paraId="2A21B938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215454" w:rsidR="00FF4F9D" w:rsidP="00FF4F9D" w:rsidRDefault="00FF4F9D" w14:paraId="019297B5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FF4F9D" w14:paraId="6FD2A83C" w14:textId="7E1C35A4">
            <w:pPr>
              <w:spacing w:line="259" w:lineRule="auto"/>
              <w:jc w:val="center"/>
            </w:pPr>
            <w:r w:rsidR="2E10B769">
              <w:rPr/>
              <w:t>1</w:t>
            </w:r>
            <w:r w:rsidR="00FF4F9D">
              <w:rPr/>
              <w:t>/0</w:t>
            </w:r>
            <w:r w:rsidR="00FF4F9D">
              <w:rPr/>
              <w:t>6</w:t>
            </w:r>
            <w:r w:rsidR="00FF4F9D">
              <w:rPr/>
              <w:t>/202</w:t>
            </w:r>
            <w:r w:rsidR="27A26898">
              <w:rPr/>
              <w:t>6</w:t>
            </w:r>
          </w:p>
          <w:p w:rsidRPr="004B0103" w:rsidR="00FF4F9D" w:rsidP="00FF4F9D" w:rsidRDefault="00FF4F9D" w14:paraId="1B589234" w14:textId="51A1C7C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</w:tcPr>
          <w:p w:rsidRPr="00215454" w:rsidR="00FF4F9D" w:rsidP="00FF4F9D" w:rsidRDefault="00FF4F9D" w14:paraId="7F8CE973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FF4F9D" w14:paraId="2FEDA750" w14:textId="5BE4DC7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4B387A69" w14:textId="3C7C2A1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50BCD986" w14:textId="1549D7D7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77F1B92D" w14:textId="5BDDFA7F">
            <w:pPr>
              <w:rPr>
                <w:rFonts w:eastAsiaTheme="minorEastAsia"/>
                <w:sz w:val="20"/>
                <w:szCs w:val="20"/>
              </w:rPr>
            </w:pPr>
            <w:hyperlink w:history="1" r:id="rId39">
              <w:r w:rsidRPr="008F1C52">
                <w:rPr>
                  <w:rStyle w:val="Hyperlink"/>
                  <w:rFonts w:ascii="Century Gothic" w:hAnsi="Century Gothic"/>
                  <w:sz w:val="20"/>
                  <w:szCs w:val="20"/>
                </w:rPr>
                <w:t>172 – Current and charge</w:t>
              </w:r>
            </w:hyperlink>
          </w:p>
        </w:tc>
      </w:tr>
      <w:tr w:rsidR="00FF4F9D" w:rsidTr="37A0235F" w14:paraId="0BC04ECB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6ACB58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160992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08349AEC" w14:textId="0266E0E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5280A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4C3812F8" w14:textId="6DDFCDD3">
            <w:pPr>
              <w:rPr>
                <w:rFonts w:eastAsiaTheme="minorEastAsia"/>
                <w:sz w:val="20"/>
                <w:szCs w:val="20"/>
              </w:rPr>
            </w:pPr>
            <w:hyperlink w:history="1" r:id="rId40">
              <w:r w:rsidRPr="008F1C52">
                <w:rPr>
                  <w:rStyle w:val="Hyperlink"/>
                  <w:rFonts w:ascii="Century Gothic" w:hAnsi="Century Gothic"/>
                  <w:sz w:val="20"/>
                  <w:szCs w:val="20"/>
                </w:rPr>
                <w:t>173 – PD and resistance</w:t>
              </w:r>
            </w:hyperlink>
          </w:p>
        </w:tc>
      </w:tr>
      <w:tr w:rsidR="00FF4F9D" w:rsidTr="37A0235F" w14:paraId="6AE1700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6B9B81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47BE88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="00FF4F9D" w:rsidP="00FF4F9D" w:rsidRDefault="00FF4F9D" w14:paraId="7384ADEA" w14:textId="3FCE30F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="00FF4F9D" w:rsidP="00FF4F9D" w:rsidRDefault="00FF4F9D" w14:paraId="4410CE90" w14:textId="53EB4E4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53D13B29" w14:textId="74623F81">
            <w:pPr>
              <w:rPr>
                <w:rFonts w:eastAsiaTheme="minorEastAsia"/>
                <w:sz w:val="20"/>
                <w:szCs w:val="20"/>
              </w:rPr>
            </w:pPr>
            <w:hyperlink w:history="1" r:id="rId41">
              <w:r w:rsidRPr="007A0702">
                <w:rPr>
                  <w:rStyle w:val="Hyperlink"/>
                  <w:rFonts w:ascii="Century Gothic" w:hAnsi="Century Gothic"/>
                  <w:sz w:val="20"/>
                  <w:szCs w:val="20"/>
                </w:rPr>
                <w:t>18 – CV system and heart structure</w:t>
              </w:r>
            </w:hyperlink>
          </w:p>
        </w:tc>
      </w:tr>
      <w:tr w:rsidR="00FF4F9D" w:rsidTr="37A0235F" w14:paraId="1F98DD53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6D75E2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5B1EBD" w:rsidR="00FF4F9D" w:rsidP="00FF4F9D" w:rsidRDefault="00FF4F9D" w14:paraId="5E9161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0A6276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7E6521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08BCCADE" w14:textId="782B3BBC">
            <w:pPr>
              <w:rPr>
                <w:rFonts w:eastAsiaTheme="minorEastAsia"/>
                <w:sz w:val="20"/>
                <w:szCs w:val="20"/>
              </w:rPr>
            </w:pPr>
            <w:hyperlink w:history="1" r:id="rId42">
              <w:r w:rsidRPr="007A0702">
                <w:rPr>
                  <w:rStyle w:val="Hyperlink"/>
                  <w:rFonts w:ascii="Century Gothic" w:hAnsi="Century Gothic"/>
                  <w:sz w:val="20"/>
                  <w:szCs w:val="20"/>
                </w:rPr>
                <w:t>110 – Diffusion and investigation</w:t>
              </w:r>
            </w:hyperlink>
          </w:p>
        </w:tc>
      </w:tr>
      <w:tr w:rsidR="00FF4F9D" w:rsidTr="37A0235F" w14:paraId="7E1E72CE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6593AF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6DB754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2D2E2D64" w14:textId="64395F0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5F9028DF" w14:textId="5EDC7C5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387CE128" w14:textId="1B31F9FE">
            <w:pPr>
              <w:rPr>
                <w:rFonts w:eastAsiaTheme="minorEastAsia"/>
                <w:sz w:val="20"/>
                <w:szCs w:val="20"/>
              </w:rPr>
            </w:pPr>
            <w:hyperlink w:history="1" r:id="rId43">
              <w:r w:rsidRPr="004B7889">
                <w:rPr>
                  <w:rStyle w:val="Hyperlink"/>
                </w:rPr>
                <w:t>173 – Comparing reactivity</w:t>
              </w:r>
            </w:hyperlink>
          </w:p>
        </w:tc>
      </w:tr>
      <w:tr w:rsidR="00FF4F9D" w:rsidTr="37A0235F" w14:paraId="789B950D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FF4F9D" w:rsidP="00FF4F9D" w:rsidRDefault="00FF4F9D" w14:paraId="71273F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FF4F9D" w:rsidP="00FF4F9D" w:rsidRDefault="00FF4F9D" w14:paraId="09C286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06B35336" w14:textId="07FF849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288C03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1E5FD709" w14:textId="675034A0">
            <w:pPr>
              <w:rPr>
                <w:rFonts w:eastAsiaTheme="minorEastAsia"/>
                <w:sz w:val="20"/>
                <w:szCs w:val="20"/>
              </w:rPr>
            </w:pPr>
            <w:hyperlink w:history="1" r:id="rId44">
              <w:r w:rsidRPr="004B7889">
                <w:rPr>
                  <w:rStyle w:val="Hyperlink"/>
                  <w:rFonts w:ascii="Century Gothic" w:hAnsi="Century Gothic"/>
                  <w:sz w:val="20"/>
                  <w:szCs w:val="20"/>
                </w:rPr>
                <w:t>108 – Reactions of metals with oxygen</w:t>
              </w:r>
            </w:hyperlink>
          </w:p>
        </w:tc>
      </w:tr>
      <w:tr w:rsidR="00FF4F9D" w:rsidTr="37A0235F" w14:paraId="34052A2E" w14:textId="717948A6">
        <w:trPr>
          <w:trHeight w:val="300"/>
        </w:trPr>
        <w:tc>
          <w:tcPr>
            <w:tcW w:w="14822" w:type="dxa"/>
            <w:gridSpan w:val="5"/>
            <w:tcMar/>
            <w:vAlign w:val="center"/>
          </w:tcPr>
          <w:p w:rsidRPr="004B0103" w:rsidR="00FF4F9D" w:rsidP="00FF4F9D" w:rsidRDefault="00FF4F9D" w14:paraId="75EB56B0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4F9D" w:rsidP="00FF4F9D" w:rsidRDefault="00FF4F9D" w14:paraId="778FB106" w14:textId="60698F61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9/06/2025</w:t>
            </w:r>
          </w:p>
        </w:tc>
        <w:tc>
          <w:tcPr>
            <w:tcW w:w="4877" w:type="dxa"/>
            <w:tcMar/>
          </w:tcPr>
          <w:p w:rsidRPr="004B0103" w:rsidR="00FF4F9D" w:rsidP="00FF4F9D" w:rsidRDefault="00FF4F9D" w14:paraId="4CAE5660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4F9D" w:rsidP="00FF4F9D" w:rsidRDefault="00FF4F9D" w14:paraId="54E4FBFE" w14:textId="57348E6B"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FF4F9D" w:rsidTr="37A0235F" w14:paraId="3BFE6021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37A0235F" w:rsidRDefault="00FF4F9D" w14:paraId="7881CACC" w14:textId="7AC02516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37A0235F" w:rsidR="36AECAA3">
              <w:rPr>
                <w:rFonts w:eastAsia="" w:eastAsiaTheme="minorEastAsia"/>
                <w:sz w:val="20"/>
                <w:szCs w:val="20"/>
              </w:rPr>
              <w:t>8</w:t>
            </w:r>
            <w:r w:rsidRPr="37A0235F" w:rsidR="00FF4F9D">
              <w:rPr>
                <w:rFonts w:eastAsia="" w:eastAsiaTheme="minorEastAsia"/>
                <w:sz w:val="20"/>
                <w:szCs w:val="20"/>
              </w:rPr>
              <w:t>/6/202</w:t>
            </w:r>
            <w:r w:rsidRPr="37A0235F" w:rsidR="4FC78170">
              <w:rPr>
                <w:rFonts w:eastAsia="" w:eastAsiaTheme="minorEastAsia"/>
                <w:sz w:val="20"/>
                <w:szCs w:val="20"/>
              </w:rPr>
              <w:t>6</w:t>
            </w:r>
          </w:p>
          <w:p w:rsidRPr="004B0103" w:rsidR="00FF4F9D" w:rsidP="00FF4F9D" w:rsidRDefault="00FF4F9D" w14:paraId="3356143B" w14:textId="16488E2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</w:tcPr>
          <w:p w:rsidRPr="004B0103" w:rsidR="00FF4F9D" w:rsidP="00FF4F9D" w:rsidRDefault="00FF4F9D" w14:paraId="0852E2EB" w14:textId="42E85DB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B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4B0103" w:rsidR="00FF4F9D" w:rsidP="00FF4F9D" w:rsidRDefault="00FF4F9D" w14:paraId="6ED80FC9" w14:textId="72B52DE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71E2779F" w14:textId="3312517F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Pr="004B0103" w:rsidR="00FF4F9D" w:rsidP="00FF4F9D" w:rsidRDefault="00FF4F9D" w14:paraId="1813F44B" w14:textId="4C0F30BD">
            <w:pPr>
              <w:rPr>
                <w:rFonts w:eastAsiaTheme="minorEastAsia"/>
                <w:sz w:val="20"/>
                <w:szCs w:val="20"/>
              </w:rPr>
            </w:pPr>
            <w:hyperlink w:history="1" r:id="rId45">
              <w:r w:rsidRPr="00906E8C">
                <w:rPr>
                  <w:rStyle w:val="Hyperlink"/>
                  <w:rFonts w:ascii="Century Gothic" w:hAnsi="Century Gothic"/>
                  <w:sz w:val="20"/>
                  <w:szCs w:val="20"/>
                </w:rPr>
                <w:t>174 - -Resistance of a wire</w:t>
              </w:r>
            </w:hyperlink>
          </w:p>
        </w:tc>
      </w:tr>
      <w:tr w:rsidR="00FF4F9D" w:rsidTr="37A0235F" w14:paraId="0B612643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28BAB8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1E3900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Pr="004B0103" w:rsidR="00FF4F9D" w:rsidP="00FF4F9D" w:rsidRDefault="00FF4F9D" w14:paraId="0BCF3A4A" w14:textId="2BAE3C1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27FBE8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Pr="004B0103" w:rsidR="00FF4F9D" w:rsidP="00FF4F9D" w:rsidRDefault="00FF4F9D" w14:paraId="617C0CD1" w14:textId="7DCD9B39">
            <w:pPr>
              <w:rPr>
                <w:rFonts w:eastAsiaTheme="minorEastAsia"/>
                <w:sz w:val="20"/>
                <w:szCs w:val="20"/>
              </w:rPr>
            </w:pPr>
            <w:hyperlink w:history="1" r:id="rId46">
              <w:r w:rsidRPr="00906E8C">
                <w:rPr>
                  <w:rStyle w:val="Hyperlink"/>
                  <w:rFonts w:ascii="Century Gothic" w:hAnsi="Century Gothic"/>
                  <w:sz w:val="20"/>
                  <w:szCs w:val="20"/>
                </w:rPr>
                <w:t>175 – IV characteristics</w:t>
              </w:r>
            </w:hyperlink>
          </w:p>
        </w:tc>
      </w:tr>
      <w:tr w:rsidR="00FF4F9D" w:rsidTr="37A0235F" w14:paraId="7CEFEDDE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290591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559DB96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Pr="004B0103" w:rsidR="00FF4F9D" w:rsidP="00FF4F9D" w:rsidRDefault="00FF4F9D" w14:paraId="1EDEFF36" w14:textId="564474C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4B0103" w:rsidR="00FF4F9D" w:rsidP="00FF4F9D" w:rsidRDefault="00FF4F9D" w14:paraId="6BF17D14" w14:textId="0526D86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Pr="004B0103" w:rsidR="00FF4F9D" w:rsidP="00FF4F9D" w:rsidRDefault="00FF4F9D" w14:paraId="2A584687" w14:textId="339C2595">
            <w:pPr>
              <w:rPr>
                <w:rFonts w:eastAsiaTheme="minorEastAsia"/>
                <w:sz w:val="20"/>
                <w:szCs w:val="20"/>
              </w:rPr>
            </w:pPr>
            <w:hyperlink w:history="1" r:id="rId47">
              <w:r w:rsidRPr="005C65E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111 – The respiratory system</w:t>
              </w:r>
            </w:hyperlink>
          </w:p>
        </w:tc>
      </w:tr>
      <w:tr w:rsidR="00FF4F9D" w:rsidTr="37A0235F" w14:paraId="358AD1C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229C8E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6B1233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3455B3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56C91B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Pr="004B0103" w:rsidR="00FF4F9D" w:rsidP="00FF4F9D" w:rsidRDefault="00FF4F9D" w14:paraId="7C31B5A6" w14:textId="085A9D79">
            <w:pPr>
              <w:rPr>
                <w:rFonts w:eastAsiaTheme="minorEastAsia"/>
                <w:sz w:val="20"/>
                <w:szCs w:val="20"/>
              </w:rPr>
            </w:pPr>
            <w:hyperlink w:history="1" r:id="rId48">
              <w:r w:rsidRPr="005C65E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112 – Breathing and gas exchange</w:t>
              </w:r>
            </w:hyperlink>
          </w:p>
        </w:tc>
      </w:tr>
      <w:tr w:rsidR="00FF4F9D" w:rsidTr="37A0235F" w14:paraId="1FBE59A5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1B8566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67CA21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507DE7E4" w14:textId="1B41E7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0935FC8F" w14:textId="4B9A75D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4B0103" w:rsidR="00FF4F9D" w:rsidP="00FF4F9D" w:rsidRDefault="00FF4F9D" w14:paraId="7726AE8C" w14:textId="7646127E">
            <w:pPr>
              <w:rPr>
                <w:rFonts w:eastAsiaTheme="minorEastAsia"/>
                <w:sz w:val="20"/>
                <w:szCs w:val="20"/>
              </w:rPr>
            </w:pPr>
            <w:hyperlink w:history="1" r:id="rId49">
              <w:r w:rsidRPr="003952CC">
                <w:rPr>
                  <w:rStyle w:val="Hyperlink"/>
                  <w:rFonts w:ascii="Century Gothic" w:hAnsi="Century Gothic"/>
                  <w:sz w:val="20"/>
                  <w:szCs w:val="20"/>
                </w:rPr>
                <w:t>109 – Reactivity of metals</w:t>
              </w:r>
            </w:hyperlink>
          </w:p>
        </w:tc>
      </w:tr>
      <w:tr w:rsidR="00FF4F9D" w:rsidTr="37A0235F" w14:paraId="44BB7B5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6481C8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61E6CA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6DFBA193" w14:textId="4A6DB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69726F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Pr="004B0103" w:rsidR="00FF4F9D" w:rsidP="00FF4F9D" w:rsidRDefault="00FF4F9D" w14:paraId="661D0518" w14:textId="7940617C">
            <w:pPr>
              <w:rPr>
                <w:rFonts w:eastAsiaTheme="minorEastAsia"/>
                <w:sz w:val="20"/>
                <w:szCs w:val="20"/>
              </w:rPr>
            </w:pPr>
            <w:hyperlink w:history="1" r:id="rId50">
              <w:r w:rsidRPr="003952CC">
                <w:rPr>
                  <w:rStyle w:val="Hyperlink"/>
                  <w:rFonts w:ascii="Century Gothic" w:hAnsi="Century Gothic"/>
                  <w:sz w:val="20"/>
                  <w:szCs w:val="20"/>
                </w:rPr>
                <w:t>110 – Extraction of metals from ores</w:t>
              </w:r>
            </w:hyperlink>
          </w:p>
        </w:tc>
      </w:tr>
      <w:tr w:rsidR="00FF4F9D" w:rsidTr="37A0235F" w14:paraId="2DF5D162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00FF4F9D" w:rsidRDefault="00FF4F9D" w14:paraId="264DFE81" w14:textId="7777777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B0103" w:rsidR="00FF4F9D" w:rsidP="00FF4F9D" w:rsidRDefault="00FF4F9D" w14:paraId="19296139" w14:textId="3D67F848">
            <w:pPr>
              <w:spacing w:line="259" w:lineRule="auto"/>
              <w:jc w:val="center"/>
            </w:pPr>
            <w:r w:rsidR="00FF4F9D">
              <w:rPr/>
              <w:t>1</w:t>
            </w:r>
            <w:r w:rsidR="62E1E06E">
              <w:rPr/>
              <w:t>5</w:t>
            </w:r>
            <w:r w:rsidR="00FF4F9D">
              <w:rPr/>
              <w:t>/06/202</w:t>
            </w:r>
            <w:r w:rsidR="4AAEA7CA">
              <w:rPr/>
              <w:t>6</w:t>
            </w:r>
          </w:p>
          <w:p w:rsidRPr="004B0103" w:rsidR="00FF4F9D" w:rsidP="00FF4F9D" w:rsidRDefault="00FF4F9D" w14:paraId="638390AF" w14:textId="77777777">
            <w:pPr>
              <w:spacing w:line="259" w:lineRule="auto"/>
              <w:jc w:val="center"/>
            </w:pPr>
          </w:p>
          <w:p w:rsidRPr="004B0103" w:rsidR="00FF4F9D" w:rsidP="00FF4F9D" w:rsidRDefault="00FF4F9D" w14:paraId="2541951E" w14:textId="61DDC91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FF4F9D" w:rsidP="00FF4F9D" w:rsidRDefault="00FF4F9D" w14:paraId="7E03AE65" w14:textId="59F34C7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8D6BF5" w14:paraId="60026535" w14:textId="50BC115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A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56F17CC4" w14:textId="5CEED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lastRenderedPageBreak/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094C553B" w14:textId="138D9DE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506E6CBC" w14:textId="0C5DEF27">
            <w:pPr>
              <w:rPr>
                <w:rFonts w:eastAsiaTheme="minorEastAsia"/>
                <w:sz w:val="20"/>
                <w:szCs w:val="20"/>
              </w:rPr>
            </w:pPr>
            <w:hyperlink w:history="1" r:id="rId51">
              <w:r w:rsidRPr="00A8729B">
                <w:rPr>
                  <w:rStyle w:val="Hyperlink"/>
                  <w:rFonts w:ascii="Century Gothic" w:hAnsi="Century Gothic"/>
                  <w:sz w:val="20"/>
                  <w:szCs w:val="20"/>
                </w:rPr>
                <w:t>176 – IV characteristics 2</w:t>
              </w:r>
            </w:hyperlink>
          </w:p>
        </w:tc>
      </w:tr>
      <w:tr w:rsidR="00FF4F9D" w:rsidTr="37A0235F" w14:paraId="463E4563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4A6E67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0897D7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443A23B3" w14:textId="517273F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05785C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758819BC" w14:textId="0AAC7008">
            <w:pPr>
              <w:rPr>
                <w:rFonts w:eastAsiaTheme="minorEastAsia"/>
                <w:sz w:val="20"/>
                <w:szCs w:val="20"/>
              </w:rPr>
            </w:pPr>
            <w:hyperlink w:history="1" r:id="rId52">
              <w:r w:rsidRPr="00A8729B">
                <w:rPr>
                  <w:rStyle w:val="Hyperlink"/>
                  <w:rFonts w:ascii="Century Gothic" w:hAnsi="Century Gothic"/>
                  <w:sz w:val="20"/>
                  <w:szCs w:val="20"/>
                </w:rPr>
                <w:t>177 – LDRs and thermistors</w:t>
              </w:r>
            </w:hyperlink>
          </w:p>
        </w:tc>
      </w:tr>
      <w:tr w:rsidR="00FF4F9D" w:rsidTr="37A0235F" w14:paraId="723602C5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5DF8CF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2D4E16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="00FF4F9D" w:rsidP="00FF4F9D" w:rsidRDefault="00FF4F9D" w14:paraId="27BD9288" w14:textId="2ED831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4B0103" w:rsidR="00FF4F9D" w:rsidP="00FF4F9D" w:rsidRDefault="00FF4F9D" w14:paraId="2EAB3895" w14:textId="3E49B73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79A68969" w14:textId="6379E0FB">
            <w:pPr>
              <w:rPr>
                <w:rFonts w:eastAsiaTheme="minorEastAsia"/>
                <w:sz w:val="20"/>
                <w:szCs w:val="20"/>
              </w:rPr>
            </w:pPr>
            <w:hyperlink w:history="1" r:id="rId53">
              <w:r w:rsidRPr="00912A0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113 – The effects of smoking</w:t>
              </w:r>
            </w:hyperlink>
          </w:p>
        </w:tc>
      </w:tr>
      <w:tr w:rsidR="00FF4F9D" w:rsidTr="37A0235F" w14:paraId="44FE843C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47A242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36DDE3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797D89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01BAE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21050D0E" w14:textId="55B8F957">
            <w:pPr>
              <w:rPr>
                <w:rFonts w:eastAsiaTheme="minorEastAsia"/>
                <w:sz w:val="20"/>
                <w:szCs w:val="20"/>
              </w:rPr>
            </w:pPr>
            <w:hyperlink w:history="1" r:id="rId54">
              <w:r w:rsidRPr="00912A0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114 – Circulatory system – The heart</w:t>
              </w:r>
            </w:hyperlink>
          </w:p>
        </w:tc>
      </w:tr>
      <w:tr w:rsidR="00FF4F9D" w:rsidTr="37A0235F" w14:paraId="2975D4D1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1D1529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4FD821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31850471" w14:textId="36F8D31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57082F1A" w14:textId="7FA7777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7003E04B" w14:textId="3ECC131F">
            <w:pPr>
              <w:rPr>
                <w:rFonts w:eastAsiaTheme="minorEastAsia"/>
                <w:sz w:val="20"/>
                <w:szCs w:val="20"/>
              </w:rPr>
            </w:pPr>
            <w:hyperlink w:history="1" r:id="rId55">
              <w:r w:rsidRPr="00565A18">
                <w:rPr>
                  <w:rStyle w:val="Hyperlink"/>
                  <w:rFonts w:ascii="Century Gothic" w:hAnsi="Century Gothic"/>
                  <w:sz w:val="20"/>
                  <w:szCs w:val="20"/>
                </w:rPr>
                <w:t>100 – Chemical changes and physical changes</w:t>
              </w:r>
            </w:hyperlink>
          </w:p>
        </w:tc>
      </w:tr>
      <w:tr w:rsidR="00FF4F9D" w:rsidTr="37A0235F" w14:paraId="01F605B6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287217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3BF06E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11C415A1" w14:textId="02C5D78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2A7E87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533138AF" w14:textId="36065B63">
            <w:pPr>
              <w:rPr>
                <w:rFonts w:eastAsiaTheme="minorEastAsia"/>
                <w:sz w:val="20"/>
                <w:szCs w:val="20"/>
              </w:rPr>
            </w:pPr>
            <w:hyperlink w:history="1" r:id="rId56">
              <w:r w:rsidRPr="00565A18">
                <w:rPr>
                  <w:rStyle w:val="Hyperlink"/>
                  <w:rFonts w:ascii="Century Gothic" w:hAnsi="Century Gothic"/>
                  <w:sz w:val="20"/>
                  <w:szCs w:val="20"/>
                </w:rPr>
                <w:t>101 – Understanding chemical reactions</w:t>
              </w:r>
            </w:hyperlink>
          </w:p>
        </w:tc>
      </w:tr>
      <w:tr w:rsidR="00FF4F9D" w:rsidTr="37A0235F" w14:paraId="624613E0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37A0235F" w:rsidRDefault="00FF4F9D" w14:paraId="03396FEE" w14:textId="0AA4422A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37A0235F" w:rsidR="00FF4F9D">
              <w:rPr>
                <w:rFonts w:eastAsia="" w:eastAsiaTheme="minorEastAsia"/>
                <w:sz w:val="20"/>
                <w:szCs w:val="20"/>
              </w:rPr>
              <w:t>2</w:t>
            </w:r>
            <w:r w:rsidRPr="37A0235F" w:rsidR="6BBD0F55">
              <w:rPr>
                <w:rFonts w:eastAsia="" w:eastAsiaTheme="minorEastAsia"/>
                <w:sz w:val="20"/>
                <w:szCs w:val="20"/>
              </w:rPr>
              <w:t>2</w:t>
            </w:r>
            <w:r w:rsidRPr="37A0235F" w:rsidR="00FF4F9D">
              <w:rPr>
                <w:rFonts w:eastAsia="" w:eastAsiaTheme="minorEastAsia"/>
                <w:sz w:val="20"/>
                <w:szCs w:val="20"/>
              </w:rPr>
              <w:t>/0</w:t>
            </w:r>
            <w:r w:rsidRPr="37A0235F" w:rsidR="008D6BF5">
              <w:rPr>
                <w:rFonts w:eastAsia="" w:eastAsiaTheme="minorEastAsia"/>
                <w:sz w:val="20"/>
                <w:szCs w:val="20"/>
              </w:rPr>
              <w:t>6</w:t>
            </w:r>
            <w:r w:rsidRPr="37A0235F" w:rsidR="39644201">
              <w:rPr>
                <w:rFonts w:eastAsia="" w:eastAsiaTheme="minorEastAsia"/>
                <w:sz w:val="20"/>
                <w:szCs w:val="20"/>
              </w:rPr>
              <w:t>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8D6BF5" w:rsidR="00FF4F9D" w:rsidP="00FF4F9D" w:rsidRDefault="008D6BF5" w14:paraId="4D87AFE3" w14:textId="4500F4CC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69737AAC" w14:textId="0E3A32D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0E35F5D9" w14:textId="4D67D507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472545BF" w14:textId="4C242ED4">
            <w:pPr>
              <w:rPr>
                <w:rFonts w:eastAsiaTheme="minorEastAsia"/>
                <w:sz w:val="20"/>
                <w:szCs w:val="20"/>
              </w:rPr>
            </w:pPr>
            <w:hyperlink w:history="1" r:id="rId57">
              <w:r w:rsidRPr="006E5485">
                <w:rPr>
                  <w:rStyle w:val="Hyperlink"/>
                  <w:rFonts w:ascii="Century Gothic" w:hAnsi="Century Gothic"/>
                  <w:sz w:val="20"/>
                  <w:szCs w:val="20"/>
                </w:rPr>
                <w:t>178 - Series circuits</w:t>
              </w:r>
            </w:hyperlink>
          </w:p>
        </w:tc>
      </w:tr>
      <w:tr w:rsidR="00FF4F9D" w:rsidTr="37A0235F" w14:paraId="2C2FAD8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357568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7432B3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581824B1" w14:textId="69BC377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31448AC5" w14:textId="1AD36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2D8C73B2" w14:textId="23255E99">
            <w:pPr>
              <w:rPr>
                <w:rFonts w:eastAsiaTheme="minorEastAsia"/>
                <w:sz w:val="20"/>
                <w:szCs w:val="20"/>
              </w:rPr>
            </w:pPr>
            <w:hyperlink w:history="1" r:id="rId58">
              <w:r w:rsidRPr="006E5485">
                <w:rPr>
                  <w:rStyle w:val="Hyperlink"/>
                  <w:rFonts w:ascii="Century Gothic" w:hAnsi="Century Gothic"/>
                  <w:sz w:val="20"/>
                  <w:szCs w:val="20"/>
                </w:rPr>
                <w:t>179 – Parallel circuits</w:t>
              </w:r>
            </w:hyperlink>
          </w:p>
        </w:tc>
      </w:tr>
      <w:tr w:rsidR="00FF4F9D" w:rsidTr="37A0235F" w14:paraId="533C5CDE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3C20E6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55357D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="00FF4F9D" w:rsidP="00FF4F9D" w:rsidRDefault="00FF4F9D" w14:paraId="002157A5" w14:textId="74A9C61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4B0103" w:rsidR="00FF4F9D" w:rsidP="00FF4F9D" w:rsidRDefault="00FF4F9D" w14:paraId="1A2BF35D" w14:textId="2D07CA1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232406E3" w14:textId="29D6042F">
            <w:pPr>
              <w:rPr>
                <w:rFonts w:eastAsiaTheme="minorEastAsia"/>
                <w:sz w:val="20"/>
                <w:szCs w:val="20"/>
              </w:rPr>
            </w:pPr>
            <w:hyperlink w:history="1" r:id="rId59">
              <w:r w:rsidRPr="00EB567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115 – Blood vessels and blood</w:t>
              </w:r>
            </w:hyperlink>
          </w:p>
        </w:tc>
      </w:tr>
      <w:tr w:rsidR="00FF4F9D" w:rsidTr="37A0235F" w14:paraId="4A23C73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6CB03B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3FF9BA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6A65D1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5F2B11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124C3CCA" w14:textId="126B394C">
            <w:pPr>
              <w:rPr>
                <w:rFonts w:eastAsiaTheme="minorEastAsia"/>
                <w:sz w:val="20"/>
                <w:szCs w:val="20"/>
              </w:rPr>
            </w:pPr>
            <w:hyperlink w:history="1" r:id="rId60">
              <w:r w:rsidRPr="00EB5673">
                <w:rPr>
                  <w:rStyle w:val="Hyperlink"/>
                  <w:rFonts w:ascii="Century Gothic" w:hAnsi="Century Gothic"/>
                  <w:sz w:val="20"/>
                  <w:szCs w:val="20"/>
                </w:rPr>
                <w:t>116 – Blood groups and transplants</w:t>
              </w:r>
            </w:hyperlink>
          </w:p>
        </w:tc>
      </w:tr>
      <w:tr w:rsidR="00FF4F9D" w:rsidTr="37A0235F" w14:paraId="2C4C2D4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4DC390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629344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46B1E6F1" w14:textId="30227BF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31F598DF" w14:textId="569E2F0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35F67D60" w14:textId="65399C68">
            <w:pPr>
              <w:rPr>
                <w:rFonts w:eastAsiaTheme="minorEastAsia"/>
                <w:sz w:val="20"/>
                <w:szCs w:val="20"/>
              </w:rPr>
            </w:pPr>
            <w:hyperlink w:history="1" r:id="rId61">
              <w:r w:rsidRPr="005A25C8">
                <w:rPr>
                  <w:rStyle w:val="Hyperlink"/>
                  <w:rFonts w:ascii="Century Gothic" w:hAnsi="Century Gothic"/>
                  <w:sz w:val="20"/>
                  <w:szCs w:val="20"/>
                </w:rPr>
                <w:t>102 – Writing chemical word equations</w:t>
              </w:r>
            </w:hyperlink>
          </w:p>
        </w:tc>
      </w:tr>
      <w:tr w:rsidR="00FF4F9D" w:rsidTr="37A0235F" w14:paraId="2782544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0171D6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FF4F9D" w:rsidP="00FF4F9D" w:rsidRDefault="00FF4F9D" w14:paraId="073577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29299A9E" w14:textId="35F9769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3C1D7741" w14:textId="4BD78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5174BE42" w14:textId="6E3239E4">
            <w:pPr>
              <w:rPr>
                <w:rFonts w:eastAsiaTheme="minorEastAsia"/>
                <w:sz w:val="20"/>
                <w:szCs w:val="20"/>
              </w:rPr>
            </w:pPr>
            <w:hyperlink w:history="1" r:id="rId62">
              <w:r w:rsidRPr="005A25C8">
                <w:rPr>
                  <w:rStyle w:val="Hyperlink"/>
                  <w:rFonts w:ascii="Century Gothic" w:hAnsi="Century Gothic"/>
                  <w:sz w:val="20"/>
                  <w:szCs w:val="20"/>
                </w:rPr>
                <w:t>103 – The pH scale</w:t>
              </w:r>
            </w:hyperlink>
          </w:p>
        </w:tc>
      </w:tr>
      <w:tr w:rsidR="00FF4F9D" w:rsidTr="37A0235F" w14:paraId="79EEF6BB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00FF4F9D" w:rsidRDefault="00FF4F9D" w14:paraId="420F18CA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bookmarkStart w:name="_Hlk163993155" w:id="1"/>
          </w:p>
          <w:p w:rsidRPr="004B0103" w:rsidR="00FF4F9D" w:rsidP="00FF4F9D" w:rsidRDefault="00FF4F9D" w14:paraId="5836D1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B0103" w:rsidR="00FF4F9D" w:rsidP="37A0235F" w:rsidRDefault="00FF4F9D" w14:paraId="49FFC1FC" w14:textId="5A51045B">
            <w:pPr>
              <w:jc w:val="center"/>
            </w:pPr>
            <w:r w:rsidR="5A889398">
              <w:rPr/>
              <w:t>29</w:t>
            </w:r>
            <w:r w:rsidR="00FF4F9D">
              <w:rPr/>
              <w:t>/06/202</w:t>
            </w:r>
            <w:r w:rsidR="2DC96D7E">
              <w:rPr/>
              <w:t>6</w:t>
            </w:r>
          </w:p>
          <w:p w:rsidRPr="004B0103" w:rsidR="00FF4F9D" w:rsidP="00FF4F9D" w:rsidRDefault="00FF4F9D" w14:paraId="19A272B0" w14:textId="40DFE7D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FF4F9D" w:rsidP="00FF4F9D" w:rsidRDefault="00FF4F9D" w14:paraId="73C1B297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FF4F9D" w14:paraId="081684C3" w14:textId="68ED471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62EFD081" w14:textId="38C9B14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B3FFB3"/>
            <w:tcMar/>
            <w:vAlign w:val="center"/>
          </w:tcPr>
          <w:p w:rsidRPr="00DF59E0" w:rsidR="00FF4F9D" w:rsidP="00FF4F9D" w:rsidRDefault="00FF4F9D" w14:paraId="251ED063" w14:textId="4C0966B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2A2D328B" w14:textId="32430BD3">
            <w:pPr>
              <w:rPr>
                <w:rFonts w:eastAsiaTheme="minorEastAsia"/>
                <w:sz w:val="20"/>
                <w:szCs w:val="20"/>
              </w:rPr>
            </w:pPr>
            <w:hyperlink w:history="1" r:id="rId63">
              <w:r w:rsidRPr="00300B53">
                <w:rPr>
                  <w:rStyle w:val="Hyperlink"/>
                  <w:rFonts w:ascii="Century Gothic" w:hAnsi="Century Gothic"/>
                  <w:sz w:val="20"/>
                  <w:szCs w:val="20"/>
                </w:rPr>
                <w:t>180 – Alternating current</w:t>
              </w:r>
            </w:hyperlink>
          </w:p>
        </w:tc>
      </w:tr>
      <w:tr w:rsidR="00FF4F9D" w:rsidTr="37A0235F" w14:paraId="51FB5D25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5F7C5F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416B0C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3FFB3"/>
            <w:tcMar/>
            <w:vAlign w:val="center"/>
          </w:tcPr>
          <w:p w:rsidR="00FF4F9D" w:rsidP="00FF4F9D" w:rsidRDefault="00FF4F9D" w14:paraId="42C887C4" w14:textId="2CA2A57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220D3F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3FFB3"/>
            <w:tcMar/>
          </w:tcPr>
          <w:p w:rsidR="00FF4F9D" w:rsidP="00FF4F9D" w:rsidRDefault="00FF4F9D" w14:paraId="7151732B" w14:textId="51296090">
            <w:pPr>
              <w:rPr>
                <w:rFonts w:eastAsiaTheme="minorEastAsia"/>
                <w:sz w:val="20"/>
                <w:szCs w:val="20"/>
              </w:rPr>
            </w:pPr>
            <w:hyperlink w:history="1" r:id="rId64">
              <w:r w:rsidRPr="00300B53">
                <w:rPr>
                  <w:rStyle w:val="Hyperlink"/>
                  <w:rFonts w:ascii="Century Gothic" w:hAnsi="Century Gothic"/>
                  <w:sz w:val="20"/>
                  <w:szCs w:val="20"/>
                </w:rPr>
                <w:t>Making a series circuit</w:t>
              </w:r>
            </w:hyperlink>
          </w:p>
        </w:tc>
      </w:tr>
      <w:bookmarkEnd w:id="1"/>
      <w:tr w:rsidR="00FF4F9D" w:rsidTr="37A0235F" w14:paraId="05AF9C67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333148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04B764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FFBDBD"/>
            <w:tcMar/>
            <w:vAlign w:val="center"/>
          </w:tcPr>
          <w:p w:rsidR="00FF4F9D" w:rsidP="00FF4F9D" w:rsidRDefault="00FF4F9D" w14:paraId="0A99D124" w14:textId="76B2BAA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FFBDBD"/>
            <w:tcMar/>
            <w:vAlign w:val="center"/>
          </w:tcPr>
          <w:p w:rsidRPr="004B0103" w:rsidR="00FF4F9D" w:rsidP="00FF4F9D" w:rsidRDefault="00FF4F9D" w14:paraId="49F909F9" w14:textId="1EDFFAB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720082A0" w14:textId="1BF1B765">
            <w:pPr>
              <w:rPr>
                <w:rFonts w:eastAsiaTheme="minorEastAsia"/>
                <w:sz w:val="20"/>
                <w:szCs w:val="20"/>
              </w:rPr>
            </w:pPr>
            <w:hyperlink w:history="1" r:id="rId65">
              <w:r w:rsidRPr="00344E80">
                <w:rPr>
                  <w:rStyle w:val="Hyperlink"/>
                  <w:rFonts w:ascii="Century Gothic" w:hAnsi="Century Gothic"/>
                  <w:sz w:val="20"/>
                  <w:szCs w:val="20"/>
                </w:rPr>
                <w:t>19 – Heart as a pump</w:t>
              </w:r>
            </w:hyperlink>
          </w:p>
        </w:tc>
      </w:tr>
      <w:tr w:rsidR="00FF4F9D" w:rsidTr="37A0235F" w14:paraId="7851E60B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398F658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4D3650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37C581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2F15BA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FFBDBD"/>
            <w:tcMar/>
          </w:tcPr>
          <w:p w:rsidR="00FF4F9D" w:rsidP="00FF4F9D" w:rsidRDefault="00FF4F9D" w14:paraId="6FA0F885" w14:textId="23155CDC">
            <w:pPr>
              <w:rPr>
                <w:rFonts w:eastAsiaTheme="minorEastAsia"/>
                <w:sz w:val="20"/>
                <w:szCs w:val="20"/>
              </w:rPr>
            </w:pPr>
            <w:hyperlink w:history="1" r:id="rId66">
              <w:r w:rsidRPr="00344E80">
                <w:rPr>
                  <w:rStyle w:val="Hyperlink"/>
                  <w:rFonts w:ascii="Century Gothic" w:hAnsi="Century Gothic"/>
                  <w:sz w:val="20"/>
                  <w:szCs w:val="20"/>
                </w:rPr>
                <w:t>20 – Blood vessels</w:t>
              </w:r>
            </w:hyperlink>
          </w:p>
        </w:tc>
      </w:tr>
      <w:tr w:rsidR="00FF4F9D" w:rsidTr="37A0235F" w14:paraId="3CFD4144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3D0FCC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FF4F9D" w:rsidP="00FF4F9D" w:rsidRDefault="00FF4F9D" w14:paraId="22363C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15B14E85" w14:textId="41B0164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Pr="004B0103" w:rsidR="00FF4F9D" w:rsidP="00FF4F9D" w:rsidRDefault="00FF4F9D" w14:paraId="4E1E08CD" w14:textId="0D7FC91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71447B0F" w14:textId="14917D73">
            <w:pPr>
              <w:rPr>
                <w:rFonts w:eastAsiaTheme="minorEastAsia"/>
                <w:sz w:val="20"/>
                <w:szCs w:val="20"/>
              </w:rPr>
            </w:pPr>
            <w:hyperlink w:history="1" r:id="rId67">
              <w:r w:rsidRPr="0087350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104 – Acids and alkalis</w:t>
              </w:r>
            </w:hyperlink>
          </w:p>
        </w:tc>
      </w:tr>
      <w:tr w:rsidR="00FF4F9D" w:rsidTr="37A0235F" w14:paraId="1B83B0C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Pr="004B0103" w:rsidR="00FF4F9D" w:rsidP="00FF4F9D" w:rsidRDefault="00FF4F9D" w14:paraId="5ABDA3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FF4F9D" w:rsidP="00FF4F9D" w:rsidRDefault="00FF4F9D" w14:paraId="383BD7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6AD635B2" w14:textId="1B545C4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9F1BACC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Pr="004B0103" w:rsidR="00FF4F9D" w:rsidP="00FF4F9D" w:rsidRDefault="00FF4F9D" w14:paraId="36D6CEC6" w14:textId="720BF3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69C744FD" w14:textId="2C867208">
            <w:hyperlink w:history="1" r:id="rId68">
              <w:r w:rsidRPr="00873502">
                <w:rPr>
                  <w:rStyle w:val="Hyperlink"/>
                  <w:rFonts w:ascii="Century Gothic" w:hAnsi="Century Gothic"/>
                  <w:sz w:val="20"/>
                  <w:szCs w:val="20"/>
                </w:rPr>
                <w:t>105 – Neutralisation reactions</w:t>
              </w:r>
            </w:hyperlink>
          </w:p>
        </w:tc>
      </w:tr>
      <w:tr w:rsidR="00FF4F9D" w:rsidTr="37A0235F" w14:paraId="671F4439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00FF4F9D" w:rsidRDefault="00FF4F9D" w14:paraId="71CCF71F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Pr="004B0103" w:rsidR="00FF4F9D" w:rsidP="00FF4F9D" w:rsidRDefault="00FF4F9D" w14:paraId="5F3162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F9D" w:rsidP="37A0235F" w:rsidRDefault="00FF4F9D" w14:paraId="0490A415" w14:textId="2E5224A3">
            <w:pPr>
              <w:jc w:val="center"/>
            </w:pPr>
            <w:r w:rsidR="59A3D8FC">
              <w:rPr/>
              <w:t>6</w:t>
            </w:r>
            <w:r w:rsidR="00FF4F9D">
              <w:rPr/>
              <w:t>/07/202</w:t>
            </w:r>
            <w:r w:rsidR="4F21D8CE">
              <w:rPr/>
              <w:t>6</w:t>
            </w:r>
          </w:p>
          <w:p w:rsidR="00FF4F9D" w:rsidP="00FF4F9D" w:rsidRDefault="00FF4F9D" w14:paraId="55B60F69" w14:textId="5369098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</w:tcPr>
          <w:p w:rsidRPr="004B0103" w:rsidR="00FF4F9D" w:rsidP="00FF4F9D" w:rsidRDefault="00FF4F9D" w14:paraId="3BF36889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4F9D" w:rsidP="00FF4F9D" w:rsidRDefault="00FF4F9D" w14:paraId="75CAFB94" w14:textId="03FE1E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665" w:type="dxa"/>
            <w:shd w:val="clear" w:color="auto" w:fill="92D050"/>
            <w:tcMar/>
            <w:vAlign w:val="center"/>
          </w:tcPr>
          <w:p w:rsidR="00FF4F9D" w:rsidP="00FF4F9D" w:rsidRDefault="00FF4F9D" w14:paraId="3B073679" w14:textId="38C9B14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92D050"/>
            <w:tcMar/>
            <w:vAlign w:val="center"/>
          </w:tcPr>
          <w:p w:rsidRPr="00DF59E0" w:rsidR="00FF4F9D" w:rsidP="00FF4F9D" w:rsidRDefault="00FF4F9D" w14:paraId="4F5F821B" w14:textId="4F6F13B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92D050"/>
            <w:tcMar/>
          </w:tcPr>
          <w:p w:rsidR="00FF4F9D" w:rsidP="00FF4F9D" w:rsidRDefault="00FF4F9D" w14:paraId="337CEB32" w14:textId="4BA8B908">
            <w:pPr>
              <w:rPr>
                <w:rFonts w:eastAsiaTheme="minorEastAsia"/>
                <w:sz w:val="20"/>
                <w:szCs w:val="20"/>
              </w:rPr>
            </w:pPr>
            <w:hyperlink w:history="1" r:id="rId69">
              <w:r w:rsidRPr="00444814">
                <w:rPr>
                  <w:rStyle w:val="Hyperlink"/>
                  <w:rFonts w:ascii="Century Gothic" w:hAnsi="Century Gothic"/>
                  <w:sz w:val="20"/>
                  <w:szCs w:val="20"/>
                </w:rPr>
                <w:t>Fixing faulty circuits</w:t>
              </w:r>
            </w:hyperlink>
          </w:p>
        </w:tc>
      </w:tr>
      <w:tr w:rsidR="00FF4F9D" w:rsidTr="37A0235F" w14:paraId="456AF5F5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4E8E04F8" w14:textId="77777777"/>
        </w:tc>
        <w:tc>
          <w:tcPr>
            <w:tcW w:w="851" w:type="dxa"/>
            <w:vMerge/>
            <w:tcMar/>
          </w:tcPr>
          <w:p w:rsidR="00FF4F9D" w:rsidP="00FF4F9D" w:rsidRDefault="00FF4F9D" w14:paraId="3A9D3D22" w14:textId="77777777"/>
        </w:tc>
        <w:tc>
          <w:tcPr>
            <w:tcW w:w="1665" w:type="dxa"/>
            <w:shd w:val="clear" w:color="auto" w:fill="92D050"/>
            <w:tcMar/>
            <w:vAlign w:val="center"/>
          </w:tcPr>
          <w:p w:rsidR="00FF4F9D" w:rsidP="00FF4F9D" w:rsidRDefault="00FF4F9D" w14:paraId="1AB7C79F" w14:textId="2CA2A57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9E3585B" w14:textId="208A879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92D050"/>
            <w:tcMar/>
          </w:tcPr>
          <w:p w:rsidR="00FF4F9D" w:rsidP="00FF4F9D" w:rsidRDefault="00FF4F9D" w14:paraId="1A440C84" w14:textId="22CF3C94">
            <w:pPr>
              <w:rPr>
                <w:rFonts w:eastAsiaTheme="minorEastAsia"/>
                <w:sz w:val="20"/>
                <w:szCs w:val="20"/>
              </w:rPr>
            </w:pPr>
            <w:hyperlink w:history="1" r:id="rId70">
              <w:r w:rsidRPr="00444814">
                <w:rPr>
                  <w:rStyle w:val="Hyperlink"/>
                  <w:rFonts w:ascii="Century Gothic" w:hAnsi="Century Gothic"/>
                  <w:sz w:val="20"/>
                  <w:szCs w:val="20"/>
                </w:rPr>
                <w:t>Electric current</w:t>
              </w:r>
            </w:hyperlink>
          </w:p>
        </w:tc>
      </w:tr>
      <w:tr w:rsidR="00FF4F9D" w:rsidTr="37A0235F" w14:paraId="3EF67CE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234BBC05" w14:textId="77777777"/>
        </w:tc>
        <w:tc>
          <w:tcPr>
            <w:tcW w:w="851" w:type="dxa"/>
            <w:vMerge/>
            <w:tcMar/>
          </w:tcPr>
          <w:p w:rsidR="00FF4F9D" w:rsidP="00FF4F9D" w:rsidRDefault="00FF4F9D" w14:paraId="26ACE4D3" w14:textId="77777777"/>
        </w:tc>
        <w:tc>
          <w:tcPr>
            <w:tcW w:w="166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260C9A4B" w14:textId="76B2BAA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64C553AD" w14:textId="11A31B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3B1C6CCB" w14:textId="7817DD35">
            <w:pPr>
              <w:rPr>
                <w:rFonts w:eastAsiaTheme="minorEastAsia"/>
                <w:sz w:val="20"/>
                <w:szCs w:val="20"/>
              </w:rPr>
            </w:pPr>
            <w:hyperlink w:history="1" r:id="rId71">
              <w:r w:rsidRPr="0029350B">
                <w:rPr>
                  <w:rStyle w:val="Hyperlink"/>
                  <w:rFonts w:ascii="Century Gothic" w:hAnsi="Century Gothic"/>
                  <w:sz w:val="20"/>
                  <w:szCs w:val="20"/>
                </w:rPr>
                <w:t>21 – CV disease</w:t>
              </w:r>
            </w:hyperlink>
          </w:p>
        </w:tc>
      </w:tr>
      <w:tr w:rsidR="00FF4F9D" w:rsidTr="37A0235F" w14:paraId="011A8922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1455FCB3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1D50E492" w14:textId="77777777"/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090D8AA4" w14:textId="77777777"/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DCF5DBB" w14:textId="671E642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31658FF8" w14:textId="468E43AC">
            <w:pPr>
              <w:rPr>
                <w:rFonts w:eastAsiaTheme="minorEastAsia"/>
                <w:sz w:val="20"/>
                <w:szCs w:val="20"/>
              </w:rPr>
            </w:pPr>
            <w:hyperlink w:history="1" r:id="rId72">
              <w:r w:rsidRPr="0029350B">
                <w:rPr>
                  <w:rStyle w:val="Hyperlink"/>
                  <w:rFonts w:ascii="Century Gothic" w:hAnsi="Century Gothic"/>
                  <w:sz w:val="20"/>
                  <w:szCs w:val="20"/>
                </w:rPr>
                <w:t>22 – Treating CV disease</w:t>
              </w:r>
            </w:hyperlink>
          </w:p>
        </w:tc>
      </w:tr>
      <w:tr w:rsidR="00FF4F9D" w:rsidTr="37A0235F" w14:paraId="4F3051B8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41F797A8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010B20D1" w14:textId="77777777"/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449682CC" w14:textId="41B0164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7F92B0A7" w14:textId="4FAF0BF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2F6BE5F8" w14:textId="3AA1F3AE">
            <w:pPr>
              <w:rPr>
                <w:rFonts w:eastAsiaTheme="minorEastAsia"/>
                <w:sz w:val="20"/>
                <w:szCs w:val="20"/>
              </w:rPr>
            </w:pPr>
            <w:hyperlink w:history="1" r:id="rId73">
              <w:r w:rsidRPr="00622754">
                <w:rPr>
                  <w:rStyle w:val="Hyperlink"/>
                  <w:rFonts w:ascii="Century Gothic" w:hAnsi="Century Gothic"/>
                  <w:sz w:val="20"/>
                  <w:szCs w:val="20"/>
                </w:rPr>
                <w:t>106 – Neutralisation consolidation</w:t>
              </w:r>
            </w:hyperlink>
          </w:p>
        </w:tc>
      </w:tr>
      <w:tr w:rsidR="00FF4F9D" w:rsidTr="37A0235F" w14:paraId="5EB86D26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5CFE14C6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580ADF17" w14:textId="77777777"/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22DD6B45" w14:textId="1B545C4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20432C0C" w14:textId="26AE1FA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0BE28FD2" w14:textId="720E27C2">
            <w:pPr>
              <w:rPr>
                <w:rFonts w:eastAsiaTheme="minorEastAsia"/>
                <w:sz w:val="20"/>
                <w:szCs w:val="20"/>
              </w:rPr>
            </w:pPr>
            <w:hyperlink w:history="1" r:id="rId74">
              <w:r w:rsidRPr="00622754">
                <w:rPr>
                  <w:rStyle w:val="Hyperlink"/>
                  <w:rFonts w:ascii="Century Gothic" w:hAnsi="Century Gothic"/>
                  <w:sz w:val="20"/>
                  <w:szCs w:val="20"/>
                </w:rPr>
                <w:t>112 – Acids and metals</w:t>
              </w:r>
            </w:hyperlink>
          </w:p>
        </w:tc>
      </w:tr>
      <w:tr w:rsidR="00FF4F9D" w:rsidTr="37A0235F" w14:paraId="40BBE6E8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FF4F9D" w:rsidP="00FF4F9D" w:rsidRDefault="00FF4F9D" w14:paraId="46DFEABE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4F9D" w:rsidP="00FF4F9D" w:rsidRDefault="00FF4F9D" w14:paraId="173D58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F9D" w:rsidP="37A0235F" w:rsidRDefault="00FF4F9D" w14:paraId="66BD1D16" w14:textId="5818EC24">
            <w:pPr>
              <w:jc w:val="center"/>
            </w:pPr>
            <w:r w:rsidR="00FF4F9D">
              <w:rPr/>
              <w:t>1</w:t>
            </w:r>
            <w:r w:rsidR="1DC061B6">
              <w:rPr/>
              <w:t>3</w:t>
            </w:r>
            <w:r w:rsidR="00FF4F9D">
              <w:rPr/>
              <w:t>/07/202</w:t>
            </w:r>
            <w:r w:rsidR="77655AE3">
              <w:rPr/>
              <w:t>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FF4F9D" w:rsidP="00FF4F9D" w:rsidRDefault="00FF4F9D" w14:paraId="64D3D9B5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4F9D" w:rsidP="00FF4F9D" w:rsidRDefault="00FF4F9D" w14:paraId="02AF8901" w14:textId="2E53D67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5" w:type="dxa"/>
            <w:shd w:val="clear" w:color="auto" w:fill="92D050"/>
            <w:tcMar/>
            <w:vAlign w:val="center"/>
          </w:tcPr>
          <w:p w:rsidR="00FF4F9D" w:rsidP="00FF4F9D" w:rsidRDefault="00FF4F9D" w14:paraId="737E34AB" w14:textId="38C9B14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vMerge w:val="restart"/>
            <w:shd w:val="clear" w:color="auto" w:fill="92D050"/>
            <w:tcMar/>
            <w:vAlign w:val="center"/>
          </w:tcPr>
          <w:p w:rsidRPr="00DF59E0" w:rsidR="00FF4F9D" w:rsidP="00FF4F9D" w:rsidRDefault="00FF4F9D" w14:paraId="30DB3B84" w14:textId="2F727755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Electrical circuits</w:t>
            </w:r>
          </w:p>
        </w:tc>
        <w:tc>
          <w:tcPr>
            <w:tcW w:w="9015" w:type="dxa"/>
            <w:shd w:val="clear" w:color="auto" w:fill="92D050"/>
            <w:tcMar/>
          </w:tcPr>
          <w:p w:rsidR="00FF4F9D" w:rsidP="00FF4F9D" w:rsidRDefault="00FF4F9D" w14:paraId="1C4A463C" w14:textId="3784FA38">
            <w:pPr>
              <w:rPr>
                <w:rFonts w:eastAsiaTheme="minorEastAsia"/>
                <w:sz w:val="20"/>
                <w:szCs w:val="20"/>
              </w:rPr>
            </w:pPr>
            <w:hyperlink w:history="1" r:id="rId75">
              <w:r w:rsidRPr="00381362">
                <w:rPr>
                  <w:rStyle w:val="Hyperlink"/>
                  <w:rFonts w:ascii="Century Gothic" w:hAnsi="Century Gothic"/>
                  <w:sz w:val="20"/>
                  <w:szCs w:val="20"/>
                </w:rPr>
                <w:t>Measuring electric current</w:t>
              </w:r>
            </w:hyperlink>
          </w:p>
        </w:tc>
      </w:tr>
      <w:tr w:rsidR="00FF4F9D" w:rsidTr="37A0235F" w14:paraId="2D169F7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29F3F4CA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64B54D2A" w14:textId="77777777"/>
        </w:tc>
        <w:tc>
          <w:tcPr>
            <w:tcW w:w="1665" w:type="dxa"/>
            <w:shd w:val="clear" w:color="auto" w:fill="92D050"/>
            <w:tcMar/>
            <w:vAlign w:val="center"/>
          </w:tcPr>
          <w:p w:rsidR="00FF4F9D" w:rsidP="00FF4F9D" w:rsidRDefault="00FF4F9D" w14:paraId="55605C01" w14:textId="2CA2A57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7A60ACAC" w14:textId="7113E05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92D050"/>
            <w:tcMar/>
          </w:tcPr>
          <w:p w:rsidR="00FF4F9D" w:rsidP="00FF4F9D" w:rsidRDefault="00FF4F9D" w14:paraId="29BD410F" w14:textId="03800852">
            <w:pPr>
              <w:rPr>
                <w:rFonts w:eastAsiaTheme="minorEastAsia"/>
                <w:sz w:val="20"/>
                <w:szCs w:val="20"/>
              </w:rPr>
            </w:pPr>
            <w:hyperlink w:history="1" r:id="rId76">
              <w:r w:rsidRPr="00381362">
                <w:rPr>
                  <w:rStyle w:val="Hyperlink"/>
                  <w:rFonts w:ascii="Century Gothic" w:hAnsi="Century Gothic"/>
                  <w:sz w:val="20"/>
                  <w:szCs w:val="20"/>
                </w:rPr>
                <w:t>Measuring voltage</w:t>
              </w:r>
            </w:hyperlink>
          </w:p>
        </w:tc>
      </w:tr>
      <w:tr w:rsidR="00FF4F9D" w:rsidTr="37A0235F" w14:paraId="19A1C290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6259BA15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4052CFCB" w14:textId="77777777"/>
        </w:tc>
        <w:tc>
          <w:tcPr>
            <w:tcW w:w="166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7051ADD7" w14:textId="76B2BAA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218D32C8" w14:textId="396593F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4D3D9C52" w14:textId="3AE28352">
            <w:pPr>
              <w:rPr>
                <w:rFonts w:eastAsiaTheme="minorEastAsia"/>
                <w:sz w:val="20"/>
                <w:szCs w:val="20"/>
              </w:rPr>
            </w:pPr>
            <w:hyperlink w:history="1" r:id="rId77">
              <w:r w:rsidRPr="00E34FBE">
                <w:rPr>
                  <w:rStyle w:val="Hyperlink"/>
                  <w:rFonts w:ascii="Century Gothic" w:hAnsi="Century Gothic"/>
                  <w:sz w:val="20"/>
                  <w:szCs w:val="20"/>
                </w:rPr>
                <w:t>23 – Respiratory system structure</w:t>
              </w:r>
            </w:hyperlink>
          </w:p>
        </w:tc>
      </w:tr>
      <w:tr w:rsidR="00FF4F9D" w:rsidTr="37A0235F" w14:paraId="09B86F0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0F52B76A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2C2CE4F8" w14:textId="77777777"/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493BB24E" w14:textId="2E25123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7CF19FF" w14:textId="1215B11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3B0207C8" w14:textId="1ED4A3ED">
            <w:pPr>
              <w:rPr>
                <w:rFonts w:eastAsiaTheme="minorEastAsia"/>
                <w:sz w:val="20"/>
                <w:szCs w:val="20"/>
              </w:rPr>
            </w:pPr>
            <w:hyperlink w:history="1" r:id="rId78">
              <w:r w:rsidRPr="00E34FBE">
                <w:rPr>
                  <w:rStyle w:val="Hyperlink"/>
                  <w:rFonts w:ascii="Century Gothic" w:hAnsi="Century Gothic"/>
                  <w:sz w:val="20"/>
                  <w:szCs w:val="20"/>
                </w:rPr>
                <w:t>117 – Transport in plants</w:t>
              </w:r>
            </w:hyperlink>
          </w:p>
        </w:tc>
      </w:tr>
      <w:tr w:rsidR="00FF4F9D" w:rsidTr="37A0235F" w14:paraId="57BFC3B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135F40A3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2E16EA4D" w14:textId="77777777"/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5E226DC0" w14:textId="41B0164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0471321C" w14:textId="5CC7026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57E67499" w14:textId="326E96F8">
            <w:pPr>
              <w:rPr>
                <w:rFonts w:eastAsiaTheme="minorEastAsia"/>
                <w:sz w:val="20"/>
                <w:szCs w:val="20"/>
              </w:rPr>
            </w:pPr>
            <w:hyperlink w:history="1" r:id="rId79">
              <w:r w:rsidRPr="005F4000">
                <w:rPr>
                  <w:rStyle w:val="Hyperlink"/>
                  <w:rFonts w:ascii="Century Gothic" w:hAnsi="Century Gothic"/>
                  <w:sz w:val="20"/>
                  <w:szCs w:val="20"/>
                </w:rPr>
                <w:t>113 – Acids and alkalis</w:t>
              </w:r>
            </w:hyperlink>
          </w:p>
        </w:tc>
      </w:tr>
      <w:tr w:rsidR="00FF4F9D" w:rsidTr="37A0235F" w14:paraId="593F0A9B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48EBEB24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43ED8659" w14:textId="77777777"/>
        </w:tc>
        <w:tc>
          <w:tcPr>
            <w:tcW w:w="1665" w:type="dxa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5527C19E" w14:textId="1B545C4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542C7A3E" w14:textId="661B5A7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585F2653" w14:textId="57A27D83">
            <w:pPr>
              <w:rPr>
                <w:rFonts w:eastAsiaTheme="minorEastAsia"/>
                <w:sz w:val="20"/>
                <w:szCs w:val="20"/>
              </w:rPr>
            </w:pPr>
            <w:hyperlink w:history="1" r:id="rId80">
              <w:r w:rsidRPr="005F4000">
                <w:rPr>
                  <w:rStyle w:val="Hyperlink"/>
                  <w:rFonts w:ascii="Century Gothic" w:hAnsi="Century Gothic"/>
                  <w:sz w:val="20"/>
                  <w:szCs w:val="20"/>
                </w:rPr>
                <w:t>114 – Acids and bases</w:t>
              </w:r>
            </w:hyperlink>
          </w:p>
        </w:tc>
      </w:tr>
      <w:tr w:rsidR="00FF4F9D" w:rsidTr="37A0235F" w14:paraId="51EE09D5" w14:textId="77777777">
        <w:trPr>
          <w:gridAfter w:val="1"/>
          <w:wAfter w:w="4877" w:type="dxa"/>
          <w:trHeight w:val="300"/>
        </w:trPr>
        <w:tc>
          <w:tcPr>
            <w:tcW w:w="1696" w:type="dxa"/>
            <w:vMerge w:val="restart"/>
            <w:tcMar/>
            <w:vAlign w:val="center"/>
          </w:tcPr>
          <w:p w:rsidR="00FF4F9D" w:rsidP="37A0235F" w:rsidRDefault="00FF4F9D" w14:paraId="1070E693" w14:textId="1B02F872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37A0235F" w:rsidR="0701013B">
              <w:rPr>
                <w:rFonts w:eastAsia="" w:eastAsiaTheme="minorEastAsia"/>
                <w:sz w:val="20"/>
                <w:szCs w:val="20"/>
              </w:rPr>
              <w:t>Extention Work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="00FF4F9D" w:rsidP="00FF4F9D" w:rsidRDefault="00FF4F9D" w14:paraId="37D70681" w14:textId="3F2D15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92D050"/>
            <w:tcMar/>
            <w:vAlign w:val="center"/>
          </w:tcPr>
          <w:p w:rsidR="00FF4F9D" w:rsidP="00FF4F9D" w:rsidRDefault="00FF4F9D" w14:paraId="52BD1E51" w14:textId="38C9B14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Monday</w:t>
            </w:r>
          </w:p>
        </w:tc>
        <w:tc>
          <w:tcPr>
            <w:tcW w:w="1595" w:type="dxa"/>
            <w:shd w:val="clear" w:color="auto" w:fill="92D050"/>
            <w:tcMar/>
            <w:vAlign w:val="center"/>
          </w:tcPr>
          <w:p w:rsidRPr="00DF59E0" w:rsidR="00FF4F9D" w:rsidP="00FF4F9D" w:rsidRDefault="00FF4F9D" w14:paraId="6B273CFD" w14:textId="540B7B1D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</w:rPr>
            </w:pPr>
            <w:r w:rsidRPr="00DF59E0">
              <w:rPr>
                <w:rFonts w:ascii="Century Gothic" w:hAnsi="Century Gothic"/>
                <w:sz w:val="16"/>
                <w:szCs w:val="16"/>
              </w:rPr>
              <w:t>Electrical circuits</w:t>
            </w:r>
          </w:p>
        </w:tc>
        <w:tc>
          <w:tcPr>
            <w:tcW w:w="9015" w:type="dxa"/>
            <w:shd w:val="clear" w:color="auto" w:fill="92D050"/>
            <w:tcMar/>
            <w:vAlign w:val="center"/>
          </w:tcPr>
          <w:p w:rsidRPr="00E80E82" w:rsidR="00FF4F9D" w:rsidP="00FF4F9D" w:rsidRDefault="00FF4F9D" w14:paraId="2AFBD9B6" w14:textId="6CCED339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hyperlink w:history="1" r:id="rId81">
              <w:r w:rsidRPr="007C524F">
                <w:rPr>
                  <w:rStyle w:val="Hyperlink"/>
                  <w:rFonts w:ascii="Century Gothic" w:hAnsi="Century Gothic"/>
                  <w:sz w:val="20"/>
                  <w:szCs w:val="20"/>
                </w:rPr>
                <w:t>Changing voltage</w:t>
              </w:r>
            </w:hyperlink>
          </w:p>
        </w:tc>
      </w:tr>
      <w:tr w:rsidR="00FF4F9D" w:rsidTr="37A0235F" w14:paraId="61F757FE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6F8B2A95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2CF38F28" w14:textId="77777777"/>
        </w:tc>
        <w:tc>
          <w:tcPr>
            <w:tcW w:w="166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14E5628D" w14:textId="2CA2A57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Tuesday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3F5FF6AD" w14:textId="7C9CA2BD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71CEEAF7" w14:textId="361AA094">
            <w:pPr>
              <w:rPr>
                <w:rFonts w:eastAsiaTheme="minorEastAsia"/>
                <w:sz w:val="20"/>
                <w:szCs w:val="20"/>
              </w:rPr>
            </w:pPr>
            <w:hyperlink w:history="1" r:id="rId82">
              <w:r w:rsidRPr="00826764">
                <w:rPr>
                  <w:rStyle w:val="Hyperlink"/>
                  <w:rFonts w:ascii="Century Gothic" w:hAnsi="Century Gothic"/>
                  <w:sz w:val="20"/>
                  <w:szCs w:val="20"/>
                </w:rPr>
                <w:t>116 - pH</w:t>
              </w:r>
            </w:hyperlink>
          </w:p>
        </w:tc>
      </w:tr>
      <w:tr w:rsidR="00FF4F9D" w:rsidTr="37A0235F" w14:paraId="2322E529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40A3E3A9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6A61A488" w14:textId="77777777"/>
        </w:tc>
        <w:tc>
          <w:tcPr>
            <w:tcW w:w="1665" w:type="dxa"/>
            <w:vMerge/>
            <w:tcMar/>
            <w:vAlign w:val="center"/>
          </w:tcPr>
          <w:p w:rsidRPr="3E6368C9" w:rsidR="00FF4F9D" w:rsidP="00FF4F9D" w:rsidRDefault="00FF4F9D" w14:paraId="3EF1E2F4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09C738B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6D099195" w14:textId="368F2210">
            <w:pPr>
              <w:rPr>
                <w:rFonts w:eastAsiaTheme="minorEastAsia"/>
                <w:sz w:val="20"/>
                <w:szCs w:val="20"/>
              </w:rPr>
            </w:pPr>
            <w:hyperlink w:history="1" r:id="rId83">
              <w:r w:rsidRPr="00826764">
                <w:rPr>
                  <w:rStyle w:val="Hyperlink"/>
                  <w:rFonts w:ascii="Century Gothic" w:hAnsi="Century Gothic"/>
                  <w:sz w:val="20"/>
                  <w:szCs w:val="20"/>
                </w:rPr>
                <w:t>118 – Electrolysis 1</w:t>
              </w:r>
            </w:hyperlink>
          </w:p>
        </w:tc>
      </w:tr>
      <w:tr w:rsidR="00FF4F9D" w:rsidTr="37A0235F" w14:paraId="1F2F48BB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31D7162E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6340F9D3" w14:textId="77777777"/>
        </w:tc>
        <w:tc>
          <w:tcPr>
            <w:tcW w:w="166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6ABB6077" w14:textId="76B2BAA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Wednesday</w:t>
            </w:r>
          </w:p>
        </w:tc>
        <w:tc>
          <w:tcPr>
            <w:tcW w:w="159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1472D100" w14:textId="08EB5CF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531CC79A" w14:textId="1581669C">
            <w:pPr>
              <w:rPr>
                <w:rFonts w:eastAsiaTheme="minorEastAsia"/>
                <w:sz w:val="20"/>
                <w:szCs w:val="20"/>
              </w:rPr>
            </w:pPr>
            <w:hyperlink w:history="1" r:id="rId84">
              <w:r w:rsidRPr="00CE0CFC">
                <w:rPr>
                  <w:rStyle w:val="Hyperlink"/>
                  <w:rFonts w:ascii="Century Gothic" w:hAnsi="Century Gothic"/>
                  <w:sz w:val="20"/>
                  <w:szCs w:val="20"/>
                </w:rPr>
                <w:t>118 – Plant minerals</w:t>
              </w:r>
            </w:hyperlink>
          </w:p>
        </w:tc>
      </w:tr>
      <w:tr w:rsidR="00FF4F9D" w:rsidTr="37A0235F" w14:paraId="01CCC814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40A2F31A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7521C87F" w14:textId="77777777"/>
        </w:tc>
        <w:tc>
          <w:tcPr>
            <w:tcW w:w="1665" w:type="dxa"/>
            <w:vMerge/>
            <w:tcMar/>
            <w:vAlign w:val="center"/>
          </w:tcPr>
          <w:p w:rsidR="00FF4F9D" w:rsidP="00FF4F9D" w:rsidRDefault="00FF4F9D" w14:paraId="2E71689B" w14:textId="5D16BE4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7D297B9A" w14:textId="1B04CE1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654073AB" w14:textId="204A3B1A">
            <w:pPr>
              <w:rPr>
                <w:rFonts w:eastAsiaTheme="minorEastAsia"/>
                <w:sz w:val="20"/>
                <w:szCs w:val="20"/>
              </w:rPr>
            </w:pPr>
            <w:hyperlink w:history="1" r:id="rId85">
              <w:r w:rsidRPr="00CE0CFC">
                <w:rPr>
                  <w:rStyle w:val="Hyperlink"/>
                  <w:rFonts w:ascii="Century Gothic" w:hAnsi="Century Gothic"/>
                  <w:sz w:val="20"/>
                  <w:szCs w:val="20"/>
                </w:rPr>
                <w:t>27 – Plant tissues and organs</w:t>
              </w:r>
            </w:hyperlink>
          </w:p>
        </w:tc>
      </w:tr>
      <w:tr w:rsidR="00FF4F9D" w:rsidTr="37A0235F" w14:paraId="43A78AE1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0BBE5E13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54625BC3" w14:textId="77777777"/>
        </w:tc>
        <w:tc>
          <w:tcPr>
            <w:tcW w:w="166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6584543E" w14:textId="41B0164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Thursday</w:t>
            </w:r>
          </w:p>
        </w:tc>
        <w:tc>
          <w:tcPr>
            <w:tcW w:w="1595" w:type="dxa"/>
            <w:vMerge w:val="restart"/>
            <w:shd w:val="clear" w:color="auto" w:fill="BDD6EE" w:themeFill="accent5" w:themeFillTint="66"/>
            <w:tcMar/>
            <w:vAlign w:val="center"/>
          </w:tcPr>
          <w:p w:rsidR="00FF4F9D" w:rsidP="00FF4F9D" w:rsidRDefault="00FF4F9D" w14:paraId="07CB22B6" w14:textId="201C2F1D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Chemical changes</w:t>
            </w: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6D59EA9E" w14:textId="07E1BFF8">
            <w:pPr>
              <w:rPr>
                <w:rFonts w:eastAsiaTheme="minorEastAsia"/>
                <w:sz w:val="20"/>
                <w:szCs w:val="20"/>
              </w:rPr>
            </w:pPr>
            <w:hyperlink w:history="1" r:id="rId86">
              <w:r w:rsidRPr="00E02494">
                <w:rPr>
                  <w:rStyle w:val="Hyperlink"/>
                  <w:rFonts w:ascii="Century Gothic" w:hAnsi="Century Gothic"/>
                  <w:sz w:val="20"/>
                  <w:szCs w:val="20"/>
                </w:rPr>
                <w:t>119 – Electrolysis 2</w:t>
              </w:r>
            </w:hyperlink>
          </w:p>
        </w:tc>
      </w:tr>
      <w:tr w:rsidR="00FF4F9D" w:rsidTr="37A0235F" w14:paraId="61A28BFA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3A55B39A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04D7F503" w14:textId="77777777"/>
        </w:tc>
        <w:tc>
          <w:tcPr>
            <w:tcW w:w="1665" w:type="dxa"/>
            <w:vMerge/>
            <w:tcMar/>
            <w:vAlign w:val="center"/>
          </w:tcPr>
          <w:p w:rsidRPr="3E6368C9" w:rsidR="00FF4F9D" w:rsidP="00FF4F9D" w:rsidRDefault="00FF4F9D" w14:paraId="6BDF344D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6CE6615C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BDD6EE" w:themeFill="accent5" w:themeFillTint="66"/>
            <w:tcMar/>
          </w:tcPr>
          <w:p w:rsidR="00FF4F9D" w:rsidP="00FF4F9D" w:rsidRDefault="00FF4F9D" w14:paraId="5D31FC22" w14:textId="7A8E4D27">
            <w:pPr>
              <w:rPr>
                <w:rFonts w:eastAsiaTheme="minorEastAsia"/>
                <w:sz w:val="20"/>
                <w:szCs w:val="20"/>
              </w:rPr>
            </w:pPr>
            <w:hyperlink w:history="1" r:id="rId87">
              <w:r w:rsidRPr="00E02494">
                <w:rPr>
                  <w:rStyle w:val="Hyperlink"/>
                  <w:rFonts w:ascii="Century Gothic" w:hAnsi="Century Gothic"/>
                  <w:sz w:val="20"/>
                  <w:szCs w:val="20"/>
                </w:rPr>
                <w:t>121 – Extraction of Aluminium</w:t>
              </w:r>
            </w:hyperlink>
          </w:p>
        </w:tc>
      </w:tr>
      <w:tr w:rsidR="00FF4F9D" w:rsidTr="37A0235F" w14:paraId="4B968B6F" w14:textId="77777777">
        <w:trPr>
          <w:gridAfter w:val="1"/>
          <w:wAfter w:w="4877" w:type="dxa"/>
          <w:trHeight w:val="300"/>
        </w:trPr>
        <w:tc>
          <w:tcPr>
            <w:tcW w:w="1696" w:type="dxa"/>
            <w:vMerge/>
            <w:tcMar/>
            <w:vAlign w:val="center"/>
          </w:tcPr>
          <w:p w:rsidR="00FF4F9D" w:rsidP="00FF4F9D" w:rsidRDefault="00FF4F9D" w14:paraId="5B45ADBA" w14:textId="77777777"/>
        </w:tc>
        <w:tc>
          <w:tcPr>
            <w:tcW w:w="851" w:type="dxa"/>
            <w:vMerge/>
            <w:tcMar/>
            <w:vAlign w:val="center"/>
          </w:tcPr>
          <w:p w:rsidR="00FF4F9D" w:rsidP="00FF4F9D" w:rsidRDefault="00FF4F9D" w14:paraId="238B7F92" w14:textId="77777777"/>
        </w:tc>
        <w:tc>
          <w:tcPr>
            <w:tcW w:w="166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4DAF768D" w14:textId="1B545C4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E6368C9">
              <w:rPr>
                <w:rFonts w:eastAsiaTheme="minorEastAsia"/>
                <w:sz w:val="20"/>
                <w:szCs w:val="20"/>
              </w:rPr>
              <w:t>Friday</w:t>
            </w:r>
          </w:p>
        </w:tc>
        <w:tc>
          <w:tcPr>
            <w:tcW w:w="1595" w:type="dxa"/>
            <w:vMerge w:val="restart"/>
            <w:shd w:val="clear" w:color="auto" w:fill="C00000"/>
            <w:tcMar/>
            <w:vAlign w:val="center"/>
          </w:tcPr>
          <w:p w:rsidR="00FF4F9D" w:rsidP="00FF4F9D" w:rsidRDefault="00FF4F9D" w14:paraId="4CB527F8" w14:textId="5D3724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550CC54D" w14:textId="4E9C99C1">
            <w:pPr>
              <w:rPr>
                <w:rFonts w:eastAsiaTheme="minorEastAsia"/>
                <w:sz w:val="20"/>
                <w:szCs w:val="20"/>
              </w:rPr>
            </w:pPr>
            <w:hyperlink w:history="1" w:anchor="https://www.greenshawlearningtrust.co.uk/virtual-curriculum?group=251" r:id="rId88">
              <w:r w:rsidRPr="00FF01A6">
                <w:rPr>
                  <w:rStyle w:val="Hyperlink"/>
                  <w:rFonts w:ascii="Century Gothic" w:hAnsi="Century Gothic"/>
                  <w:sz w:val="20"/>
                  <w:szCs w:val="20"/>
                </w:rPr>
                <w:t>28 - Transpiration</w:t>
              </w:r>
            </w:hyperlink>
          </w:p>
        </w:tc>
      </w:tr>
      <w:tr w:rsidR="00FF4F9D" w:rsidTr="37A0235F" w14:paraId="521FE363" w14:textId="77777777">
        <w:trPr>
          <w:gridAfter w:val="1"/>
          <w:wAfter w:w="4877" w:type="dxa"/>
          <w:trHeight w:val="300"/>
        </w:trPr>
        <w:tc>
          <w:tcPr>
            <w:tcW w:w="1696" w:type="dxa"/>
            <w:tcMar/>
            <w:vAlign w:val="center"/>
          </w:tcPr>
          <w:p w:rsidR="00FF4F9D" w:rsidP="00FF4F9D" w:rsidRDefault="00FF4F9D" w14:paraId="1AB6F07A" w14:textId="77777777"/>
        </w:tc>
        <w:tc>
          <w:tcPr>
            <w:tcW w:w="851" w:type="dxa"/>
            <w:tcMar/>
            <w:vAlign w:val="center"/>
          </w:tcPr>
          <w:p w:rsidR="00FF4F9D" w:rsidP="00FF4F9D" w:rsidRDefault="00FF4F9D" w14:paraId="77342A38" w14:textId="77777777"/>
        </w:tc>
        <w:tc>
          <w:tcPr>
            <w:tcW w:w="1665" w:type="dxa"/>
            <w:vMerge/>
            <w:tcMar/>
            <w:vAlign w:val="center"/>
          </w:tcPr>
          <w:p w:rsidRPr="3E6368C9" w:rsidR="00FF4F9D" w:rsidP="00FF4F9D" w:rsidRDefault="00FF4F9D" w14:paraId="2744A580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95" w:type="dxa"/>
            <w:vMerge/>
            <w:tcMar/>
            <w:vAlign w:val="center"/>
          </w:tcPr>
          <w:p w:rsidR="00FF4F9D" w:rsidP="00FF4F9D" w:rsidRDefault="00FF4F9D" w14:paraId="0F8DDC6C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15" w:type="dxa"/>
            <w:shd w:val="clear" w:color="auto" w:fill="C00000"/>
            <w:tcMar/>
          </w:tcPr>
          <w:p w:rsidR="00FF4F9D" w:rsidP="00FF4F9D" w:rsidRDefault="00FF4F9D" w14:paraId="504DC232" w14:textId="68C35D59">
            <w:pPr>
              <w:rPr>
                <w:rFonts w:eastAsiaTheme="minorEastAsia"/>
                <w:sz w:val="20"/>
                <w:szCs w:val="20"/>
              </w:rPr>
            </w:pPr>
            <w:hyperlink w:history="1" r:id="rId89">
              <w:r w:rsidRPr="00FF01A6">
                <w:rPr>
                  <w:rStyle w:val="Hyperlink"/>
                  <w:rFonts w:ascii="Century Gothic" w:hAnsi="Century Gothic"/>
                  <w:sz w:val="20"/>
                  <w:szCs w:val="20"/>
                </w:rPr>
                <w:t>29 - Translocation</w:t>
              </w:r>
            </w:hyperlink>
          </w:p>
        </w:tc>
      </w:tr>
    </w:tbl>
    <w:p w:rsidR="004E4576" w:rsidP="29F1BACC" w:rsidRDefault="004E4576" w14:paraId="6BF30636" w14:textId="77777777">
      <w:pPr>
        <w:rPr>
          <w:rFonts w:eastAsiaTheme="minorEastAsia"/>
        </w:rPr>
      </w:pPr>
    </w:p>
    <w:sectPr w:rsidR="004E4576" w:rsidSect="00836051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638A"/>
    <w:multiLevelType w:val="hybridMultilevel"/>
    <w:tmpl w:val="DA1E6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1841">
    <w:abstractNumId w:val="0"/>
  </w:num>
  <w:num w:numId="2" w16cid:durableId="126210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76"/>
    <w:rsid w:val="000168E3"/>
    <w:rsid w:val="00024DF2"/>
    <w:rsid w:val="00054C97"/>
    <w:rsid w:val="00071420"/>
    <w:rsid w:val="000B6B4C"/>
    <w:rsid w:val="000C13BE"/>
    <w:rsid w:val="001607AB"/>
    <w:rsid w:val="00181386"/>
    <w:rsid w:val="001906F1"/>
    <w:rsid w:val="001E74E1"/>
    <w:rsid w:val="001F4D88"/>
    <w:rsid w:val="002437B8"/>
    <w:rsid w:val="00247BC2"/>
    <w:rsid w:val="00281624"/>
    <w:rsid w:val="002C0752"/>
    <w:rsid w:val="002C3D6E"/>
    <w:rsid w:val="002D2D75"/>
    <w:rsid w:val="002E0CBD"/>
    <w:rsid w:val="002E71C2"/>
    <w:rsid w:val="00317FE8"/>
    <w:rsid w:val="003718ED"/>
    <w:rsid w:val="00371B93"/>
    <w:rsid w:val="004154F8"/>
    <w:rsid w:val="00421AAA"/>
    <w:rsid w:val="00441A3C"/>
    <w:rsid w:val="00461685"/>
    <w:rsid w:val="004B0103"/>
    <w:rsid w:val="004D1ECE"/>
    <w:rsid w:val="004E4576"/>
    <w:rsid w:val="0052390F"/>
    <w:rsid w:val="005525CE"/>
    <w:rsid w:val="005B6005"/>
    <w:rsid w:val="005C288D"/>
    <w:rsid w:val="005F4E8C"/>
    <w:rsid w:val="006327F4"/>
    <w:rsid w:val="00632CB7"/>
    <w:rsid w:val="006411AB"/>
    <w:rsid w:val="00651949"/>
    <w:rsid w:val="00655354"/>
    <w:rsid w:val="006C7B92"/>
    <w:rsid w:val="006E4F4F"/>
    <w:rsid w:val="00702FFC"/>
    <w:rsid w:val="00712D4C"/>
    <w:rsid w:val="00717660"/>
    <w:rsid w:val="0072253C"/>
    <w:rsid w:val="00747415"/>
    <w:rsid w:val="007A04A0"/>
    <w:rsid w:val="007E2103"/>
    <w:rsid w:val="00806859"/>
    <w:rsid w:val="00833A60"/>
    <w:rsid w:val="00836051"/>
    <w:rsid w:val="00842A53"/>
    <w:rsid w:val="008A14C4"/>
    <w:rsid w:val="008C623A"/>
    <w:rsid w:val="008D6BF5"/>
    <w:rsid w:val="008F5683"/>
    <w:rsid w:val="00916E43"/>
    <w:rsid w:val="009C2344"/>
    <w:rsid w:val="009D0C01"/>
    <w:rsid w:val="009D6624"/>
    <w:rsid w:val="00A14CBA"/>
    <w:rsid w:val="00A36C1B"/>
    <w:rsid w:val="00A54C3A"/>
    <w:rsid w:val="00A72D1B"/>
    <w:rsid w:val="00A92D3B"/>
    <w:rsid w:val="00AB36EA"/>
    <w:rsid w:val="00AB7FEF"/>
    <w:rsid w:val="00AE3638"/>
    <w:rsid w:val="00AF6C4E"/>
    <w:rsid w:val="00B0724F"/>
    <w:rsid w:val="00B16092"/>
    <w:rsid w:val="00B43837"/>
    <w:rsid w:val="00B50395"/>
    <w:rsid w:val="00B67E27"/>
    <w:rsid w:val="00B76D98"/>
    <w:rsid w:val="00B84DBA"/>
    <w:rsid w:val="00BAA40C"/>
    <w:rsid w:val="00BC098E"/>
    <w:rsid w:val="00BF549F"/>
    <w:rsid w:val="00BF5533"/>
    <w:rsid w:val="00C568A1"/>
    <w:rsid w:val="00C93F43"/>
    <w:rsid w:val="00CD2DB0"/>
    <w:rsid w:val="00CD39BE"/>
    <w:rsid w:val="00D20117"/>
    <w:rsid w:val="00D60D4B"/>
    <w:rsid w:val="00D6151D"/>
    <w:rsid w:val="00DC0746"/>
    <w:rsid w:val="00DC6162"/>
    <w:rsid w:val="00DF59E0"/>
    <w:rsid w:val="00E2129A"/>
    <w:rsid w:val="00E80E82"/>
    <w:rsid w:val="00F1643F"/>
    <w:rsid w:val="00F16B47"/>
    <w:rsid w:val="00F218D1"/>
    <w:rsid w:val="00F26F18"/>
    <w:rsid w:val="00F277FA"/>
    <w:rsid w:val="00F35211"/>
    <w:rsid w:val="00F6639D"/>
    <w:rsid w:val="00FB64F2"/>
    <w:rsid w:val="00FD18DD"/>
    <w:rsid w:val="00FF4F9D"/>
    <w:rsid w:val="04563901"/>
    <w:rsid w:val="0701013B"/>
    <w:rsid w:val="077F7F8A"/>
    <w:rsid w:val="082FD9E4"/>
    <w:rsid w:val="0C529FE2"/>
    <w:rsid w:val="0C63885B"/>
    <w:rsid w:val="0E3A9FDF"/>
    <w:rsid w:val="122459F7"/>
    <w:rsid w:val="1C427632"/>
    <w:rsid w:val="1D1493EF"/>
    <w:rsid w:val="1DC061B6"/>
    <w:rsid w:val="1DC46197"/>
    <w:rsid w:val="1E7ADEFC"/>
    <w:rsid w:val="20942761"/>
    <w:rsid w:val="20DD7A2D"/>
    <w:rsid w:val="22DFF2B6"/>
    <w:rsid w:val="26E12D98"/>
    <w:rsid w:val="27A26898"/>
    <w:rsid w:val="289620D9"/>
    <w:rsid w:val="29F1BACC"/>
    <w:rsid w:val="2ABB7E22"/>
    <w:rsid w:val="2B2A159B"/>
    <w:rsid w:val="2C39D02A"/>
    <w:rsid w:val="2D1DF85E"/>
    <w:rsid w:val="2DC96D7E"/>
    <w:rsid w:val="2DE3C09D"/>
    <w:rsid w:val="2E10B769"/>
    <w:rsid w:val="33CE98AA"/>
    <w:rsid w:val="355522FD"/>
    <w:rsid w:val="36AECAA3"/>
    <w:rsid w:val="37A0235F"/>
    <w:rsid w:val="37DF92AD"/>
    <w:rsid w:val="37E7C2E9"/>
    <w:rsid w:val="39644201"/>
    <w:rsid w:val="3E6368C9"/>
    <w:rsid w:val="3E6C9034"/>
    <w:rsid w:val="3F1363BD"/>
    <w:rsid w:val="3FDD82FD"/>
    <w:rsid w:val="414A18C7"/>
    <w:rsid w:val="41C9D1FF"/>
    <w:rsid w:val="43CB82C7"/>
    <w:rsid w:val="4A675BD3"/>
    <w:rsid w:val="4AAEA7CA"/>
    <w:rsid w:val="4F21D8CE"/>
    <w:rsid w:val="4F87E10C"/>
    <w:rsid w:val="4FC78170"/>
    <w:rsid w:val="505B5E94"/>
    <w:rsid w:val="52D681BF"/>
    <w:rsid w:val="52E87803"/>
    <w:rsid w:val="54BEF1C8"/>
    <w:rsid w:val="551EC9EE"/>
    <w:rsid w:val="55854D2F"/>
    <w:rsid w:val="5686E286"/>
    <w:rsid w:val="5703E44A"/>
    <w:rsid w:val="59333F04"/>
    <w:rsid w:val="59A3D8FC"/>
    <w:rsid w:val="5A4D8AF5"/>
    <w:rsid w:val="5A889398"/>
    <w:rsid w:val="5AC18A95"/>
    <w:rsid w:val="62E1E06E"/>
    <w:rsid w:val="63F6CCD8"/>
    <w:rsid w:val="669174F1"/>
    <w:rsid w:val="6BBD0F55"/>
    <w:rsid w:val="6D7CF30D"/>
    <w:rsid w:val="6F6F33E6"/>
    <w:rsid w:val="70385737"/>
    <w:rsid w:val="714672BC"/>
    <w:rsid w:val="77655AE3"/>
    <w:rsid w:val="79667368"/>
    <w:rsid w:val="7B4909EF"/>
    <w:rsid w:val="7B8715DF"/>
    <w:rsid w:val="7CFDB1E2"/>
    <w:rsid w:val="7D0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871C"/>
  <w15:chartTrackingRefBased/>
  <w15:docId w15:val="{E3EA94A5-5184-4D95-B4AE-E5EE660C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E4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2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2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1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eenshawlearningtrust.co.uk/virtual-curriculum?group=189" TargetMode="External" Id="rId13" /><Relationship Type="http://schemas.openxmlformats.org/officeDocument/2006/relationships/hyperlink" Target="https://www.greenshawlearningtrust.co.uk/virtual-curriculum?group=189" TargetMode="External" Id="rId18" /><Relationship Type="http://schemas.openxmlformats.org/officeDocument/2006/relationships/hyperlink" Target="https://www.greenshawlearningtrust.co.uk/virtual-curriculum?group=189" TargetMode="External" Id="rId26" /><Relationship Type="http://schemas.openxmlformats.org/officeDocument/2006/relationships/hyperlink" Target="https://www.greenshawlearningtrust.co.uk/virtual-curriculum?group=421" TargetMode="External" Id="rId39" /><Relationship Type="http://schemas.openxmlformats.org/officeDocument/2006/relationships/hyperlink" Target="https://www.greenshawlearningtrust.co.uk/virtual-curriculum?group=189" TargetMode="External" Id="rId21" /><Relationship Type="http://schemas.openxmlformats.org/officeDocument/2006/relationships/hyperlink" Target="https://www.greenshawlearningtrust.co.uk/virtual-curriculum?group=189" TargetMode="External" Id="rId34" /><Relationship Type="http://schemas.openxmlformats.org/officeDocument/2006/relationships/hyperlink" Target="https://www.greenshawlearningtrust.co.uk/virtual-curriculum?group=189" TargetMode="External" Id="rId42" /><Relationship Type="http://schemas.openxmlformats.org/officeDocument/2006/relationships/hyperlink" Target="https://www.greenshawlearningtrust.co.uk/virtual-curriculum?group=189" TargetMode="External" Id="rId47" /><Relationship Type="http://schemas.openxmlformats.org/officeDocument/2006/relationships/hyperlink" Target="https://www.greenshawlearningtrust.co.uk/virtual-curriculum?group=250" TargetMode="External" Id="rId50" /><Relationship Type="http://schemas.openxmlformats.org/officeDocument/2006/relationships/hyperlink" Target="https://www.greenshawlearningtrust.co.uk/virtual-curriculum?group=189" TargetMode="External" Id="rId55" /><Relationship Type="http://schemas.openxmlformats.org/officeDocument/2006/relationships/hyperlink" Target="https://www.greenshawlearningtrust.co.uk/virtual-curriculum?group=421" TargetMode="External" Id="rId63" /><Relationship Type="http://schemas.openxmlformats.org/officeDocument/2006/relationships/hyperlink" Target="https://www.greenshawlearningtrust.co.uk/virtual-curriculum?group=189" TargetMode="External" Id="rId68" /><Relationship Type="http://schemas.openxmlformats.org/officeDocument/2006/relationships/hyperlink" Target="https://www.thenational.academy/teachers/programmes/science-secondary-ks3/units/series-circuits/lessons/measuring-voltage" TargetMode="External" Id="rId76" /><Relationship Type="http://schemas.openxmlformats.org/officeDocument/2006/relationships/hyperlink" Target="https://www.greenshawlearningtrust.co.uk/virtual-curriculum?group=189" TargetMode="External" Id="rId84" /><Relationship Type="http://schemas.openxmlformats.org/officeDocument/2006/relationships/hyperlink" Target="https://www.greenshawlearningtrust.co.uk/virtual-curriculum?group=251" TargetMode="External" Id="rId89" /><Relationship Type="http://schemas.openxmlformats.org/officeDocument/2006/relationships/webSettings" Target="webSettings.xml" Id="rId7" /><Relationship Type="http://schemas.openxmlformats.org/officeDocument/2006/relationships/hyperlink" Target="https://www.greenshawlearningtrust.co.uk/virtual-curriculum?group=251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greenshawlearningtrust.co.uk/virtual-curriculum?group=189" TargetMode="External" Id="rId16" /><Relationship Type="http://schemas.openxmlformats.org/officeDocument/2006/relationships/hyperlink" Target="https://www.greenshawlearningtrust.co.uk/virtual-curriculum?group=189" TargetMode="External" Id="rId29" /><Relationship Type="http://schemas.openxmlformats.org/officeDocument/2006/relationships/hyperlink" Target="https://www.greenshawlearningtrust.co.uk/virtual-curriculum?group=189" TargetMode="External" Id="rId11" /><Relationship Type="http://schemas.openxmlformats.org/officeDocument/2006/relationships/hyperlink" Target="https://www.greenshawlearningtrust.co.uk/virtual-curriculum?group=189" TargetMode="External" Id="rId24" /><Relationship Type="http://schemas.openxmlformats.org/officeDocument/2006/relationships/hyperlink" Target="https://www.greenshawlearningtrust.co.uk/virtual-curriculum?group=189" TargetMode="External" Id="rId32" /><Relationship Type="http://schemas.openxmlformats.org/officeDocument/2006/relationships/hyperlink" Target="https://www.greenshawlearningtrust.co.uk/virtual-curriculum?group=189" TargetMode="External" Id="rId37" /><Relationship Type="http://schemas.openxmlformats.org/officeDocument/2006/relationships/hyperlink" Target="https://www.greenshawlearningtrust.co.uk/virtual-curriculum?group=421" TargetMode="External" Id="rId40" /><Relationship Type="http://schemas.openxmlformats.org/officeDocument/2006/relationships/hyperlink" Target="https://www.greenshawlearningtrust.co.uk/virtual-curriculum?group=421" TargetMode="External" Id="rId45" /><Relationship Type="http://schemas.openxmlformats.org/officeDocument/2006/relationships/hyperlink" Target="https://www.greenshawlearningtrust.co.uk/virtual-curriculum?group=189" TargetMode="External" Id="rId53" /><Relationship Type="http://schemas.openxmlformats.org/officeDocument/2006/relationships/hyperlink" Target="https://www.greenshawlearningtrust.co.uk/virtual-curriculum?group=421" TargetMode="External" Id="rId58" /><Relationship Type="http://schemas.openxmlformats.org/officeDocument/2006/relationships/hyperlink" Target="https://www.greenshawlearningtrust.co.uk/virtual-curriculum?group=251" TargetMode="External" Id="rId66" /><Relationship Type="http://schemas.openxmlformats.org/officeDocument/2006/relationships/hyperlink" Target="https://www.greenshawlearningtrust.co.uk/virtual-curriculum?group=250" TargetMode="External" Id="rId74" /><Relationship Type="http://schemas.openxmlformats.org/officeDocument/2006/relationships/hyperlink" Target="https://www.greenshawlearningtrust.co.uk/virtual-curriculum?group=250" TargetMode="External" Id="rId79" /><Relationship Type="http://schemas.openxmlformats.org/officeDocument/2006/relationships/hyperlink" Target="https://www.greenshawlearningtrust.co.uk/virtual-curriculum?group=250" TargetMode="External" Id="rId87" /><Relationship Type="http://schemas.openxmlformats.org/officeDocument/2006/relationships/styles" Target="styles.xml" Id="rId5" /><Relationship Type="http://schemas.openxmlformats.org/officeDocument/2006/relationships/hyperlink" Target="https://www.greenshawlearningtrust.co.uk/virtual-curriculum?group=189" TargetMode="External" Id="rId61" /><Relationship Type="http://schemas.openxmlformats.org/officeDocument/2006/relationships/hyperlink" Target="https://www.greenshawlearningtrust.co.uk/virtual-curriculum?group=250" TargetMode="External" Id="rId82" /><Relationship Type="http://schemas.openxmlformats.org/officeDocument/2006/relationships/fontTable" Target="fontTable.xml" Id="rId90" /><Relationship Type="http://schemas.openxmlformats.org/officeDocument/2006/relationships/hyperlink" Target="https://www.greenshawlearningtrust.co.uk/virtual-curriculum?group=189" TargetMode="External" Id="rId19" /><Relationship Type="http://schemas.openxmlformats.org/officeDocument/2006/relationships/hyperlink" Target="https://www.greenshawlearningtrust.co.uk/virtual-curriculum?group=189" TargetMode="External" Id="rId14" /><Relationship Type="http://schemas.openxmlformats.org/officeDocument/2006/relationships/hyperlink" Target="https://www.greenshawlearningtrust.co.uk/virtual-curriculum?group=421" TargetMode="External" Id="rId22" /><Relationship Type="http://schemas.openxmlformats.org/officeDocument/2006/relationships/hyperlink" Target="https://www.greenshawlearningtrust.co.uk/virtual-curriculum?group=189" TargetMode="External" Id="rId27" /><Relationship Type="http://schemas.openxmlformats.org/officeDocument/2006/relationships/hyperlink" Target="https://www.greenshawlearningtrust.co.uk/virtual-curriculum?group=251" TargetMode="External" Id="rId30" /><Relationship Type="http://schemas.openxmlformats.org/officeDocument/2006/relationships/hyperlink" Target="https://www.greenshawlearningtrust.co.uk/virtual-curriculum?group=251" TargetMode="External" Id="rId35" /><Relationship Type="http://schemas.openxmlformats.org/officeDocument/2006/relationships/hyperlink" Target="https://www.greenshawlearningtrust.co.uk/virtual-curriculum?group=189" TargetMode="External" Id="rId43" /><Relationship Type="http://schemas.openxmlformats.org/officeDocument/2006/relationships/hyperlink" Target="https://www.greenshawlearningtrust.co.uk/virtual-curriculum?group=189" TargetMode="External" Id="rId48" /><Relationship Type="http://schemas.openxmlformats.org/officeDocument/2006/relationships/hyperlink" Target="https://www.greenshawlearningtrust.co.uk/virtual-curriculum?group=189" TargetMode="External" Id="rId56" /><Relationship Type="http://schemas.openxmlformats.org/officeDocument/2006/relationships/hyperlink" Target="https://www.thenational.academy/teachers/programmes/science-secondary-ks3/units/series-circuits/lessons/making-a-series-circuit" TargetMode="External" Id="rId64" /><Relationship Type="http://schemas.openxmlformats.org/officeDocument/2006/relationships/hyperlink" Target="https://www.thenational.academy/teachers/programmes/science-secondary-ks3/units/series-circuits/lessons/fixing-faulty-circuits" TargetMode="External" Id="rId69" /><Relationship Type="http://schemas.openxmlformats.org/officeDocument/2006/relationships/hyperlink" Target="https://www.greenshawlearningtrust.co.uk/virtual-curriculum?group=251" TargetMode="External" Id="rId77" /><Relationship Type="http://schemas.openxmlformats.org/officeDocument/2006/relationships/hyperlink" Target="https://www.greenshawlearningtrust.co.uk/virtual-curriculum?group=421" TargetMode="External" Id="rId51" /><Relationship Type="http://schemas.openxmlformats.org/officeDocument/2006/relationships/hyperlink" Target="https://www.greenshawlearningtrust.co.uk/virtual-curriculum?group=251" TargetMode="External" Id="rId72" /><Relationship Type="http://schemas.openxmlformats.org/officeDocument/2006/relationships/hyperlink" Target="https://www.greenshawlearningtrust.co.uk/virtual-curriculum?group=250" TargetMode="External" Id="rId80" /><Relationship Type="http://schemas.openxmlformats.org/officeDocument/2006/relationships/hyperlink" Target="https://www.greenshawlearningtrust.co.uk/virtual-curriculum?group=251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www.greenshawlearningtrust.co.uk/virtual-curriculum?group=189" TargetMode="External" Id="rId12" /><Relationship Type="http://schemas.openxmlformats.org/officeDocument/2006/relationships/hyperlink" Target="https://www.greenshawlearningtrust.co.uk/virtual-curriculum?group=189" TargetMode="External" Id="rId17" /><Relationship Type="http://schemas.openxmlformats.org/officeDocument/2006/relationships/hyperlink" Target="https://www.greenshawlearningtrust.co.uk/virtual-curriculum?group=189" TargetMode="External" Id="rId25" /><Relationship Type="http://schemas.openxmlformats.org/officeDocument/2006/relationships/hyperlink" Target="https://www.greenshawlearningtrust.co.uk/virtual-curriculum?group=189" TargetMode="External" Id="rId33" /><Relationship Type="http://schemas.openxmlformats.org/officeDocument/2006/relationships/hyperlink" Target="https://www.greenshawlearningtrust.co.uk/virtual-curriculum?group=189" TargetMode="External" Id="rId38" /><Relationship Type="http://schemas.openxmlformats.org/officeDocument/2006/relationships/hyperlink" Target="https://www.greenshawlearningtrust.co.uk/virtual-curriculum?group=421" TargetMode="External" Id="rId46" /><Relationship Type="http://schemas.openxmlformats.org/officeDocument/2006/relationships/hyperlink" Target="https://www.greenshawlearningtrust.co.uk/virtual-curriculum?group=189" TargetMode="External" Id="rId59" /><Relationship Type="http://schemas.openxmlformats.org/officeDocument/2006/relationships/hyperlink" Target="https://www.greenshawlearningtrust.co.uk/virtual-curriculum?group=189" TargetMode="External" Id="rId67" /><Relationship Type="http://schemas.openxmlformats.org/officeDocument/2006/relationships/hyperlink" Target="https://www.greenshawlearningtrust.co.uk/virtual-curriculum?group=189" TargetMode="External" Id="rId20" /><Relationship Type="http://schemas.openxmlformats.org/officeDocument/2006/relationships/hyperlink" Target="https://www.greenshawlearningtrust.co.uk/virtual-curriculum?group=251" TargetMode="External" Id="rId41" /><Relationship Type="http://schemas.openxmlformats.org/officeDocument/2006/relationships/hyperlink" Target="https://www.greenshawlearningtrust.co.uk/virtual-curriculum?group=189" TargetMode="External" Id="rId54" /><Relationship Type="http://schemas.openxmlformats.org/officeDocument/2006/relationships/hyperlink" Target="https://www.greenshawlearningtrust.co.uk/virtual-curriculum?group=189" TargetMode="External" Id="rId62" /><Relationship Type="http://schemas.openxmlformats.org/officeDocument/2006/relationships/hyperlink" Target="https://www.thenational.academy/teachers/programmes/science-secondary-ks3/units/series-circuits/lessons/electric-current" TargetMode="External" Id="rId70" /><Relationship Type="http://schemas.openxmlformats.org/officeDocument/2006/relationships/hyperlink" Target="https://www.thenational.academy/teachers/programmes/science-secondary-ks3/units/series-circuits/lessons/measuring-electric-current" TargetMode="External" Id="rId75" /><Relationship Type="http://schemas.openxmlformats.org/officeDocument/2006/relationships/hyperlink" Target="https://www.greenshawlearningtrust.co.uk/virtual-curriculum?group=250" TargetMode="External" Id="rId83" /><Relationship Type="http://schemas.openxmlformats.org/officeDocument/2006/relationships/hyperlink" Target="https://www.greenshawlearningtrust.co.uk/virtual-curriculum?group=251" TargetMode="Externa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reenshawlearningtrust.co.uk/virtual-curriculum?group=189" TargetMode="External" Id="rId15" /><Relationship Type="http://schemas.openxmlformats.org/officeDocument/2006/relationships/hyperlink" Target="https://www.greenshawlearningtrust.co.uk/virtual-curriculum?group=189" TargetMode="External" Id="rId23" /><Relationship Type="http://schemas.openxmlformats.org/officeDocument/2006/relationships/hyperlink" Target="https://www.greenshawlearningtrust.co.uk/virtual-curriculum?group=189" TargetMode="External" Id="rId28" /><Relationship Type="http://schemas.openxmlformats.org/officeDocument/2006/relationships/hyperlink" Target="https://www.greenshawlearningtrust.co.uk/virtual-curriculum?group=251" TargetMode="External" Id="rId36" /><Relationship Type="http://schemas.openxmlformats.org/officeDocument/2006/relationships/hyperlink" Target="https://www.greenshawlearningtrust.co.uk/virtual-curriculum?group=250" TargetMode="External" Id="rId49" /><Relationship Type="http://schemas.openxmlformats.org/officeDocument/2006/relationships/hyperlink" Target="https://www.greenshawlearningtrust.co.uk/virtual-curriculum?group=421" TargetMode="External" Id="rId57" /><Relationship Type="http://schemas.openxmlformats.org/officeDocument/2006/relationships/hyperlink" Target="https://www.greenshawlearningtrust.co.uk/virtual-curriculum?group=189" TargetMode="External" Id="rId10" /><Relationship Type="http://schemas.openxmlformats.org/officeDocument/2006/relationships/hyperlink" Target="https://www.greenshawlearningtrust.co.uk/virtual-curriculum?group=189" TargetMode="External" Id="rId31" /><Relationship Type="http://schemas.openxmlformats.org/officeDocument/2006/relationships/hyperlink" Target="https://www.greenshawlearningtrust.co.uk/virtual-curriculum?group=250" TargetMode="External" Id="rId44" /><Relationship Type="http://schemas.openxmlformats.org/officeDocument/2006/relationships/hyperlink" Target="https://www.greenshawlearningtrust.co.uk/virtual-curriculum?group=421" TargetMode="External" Id="rId52" /><Relationship Type="http://schemas.openxmlformats.org/officeDocument/2006/relationships/hyperlink" Target="https://www.greenshawlearningtrust.co.uk/virtual-curriculum?group=189" TargetMode="External" Id="rId60" /><Relationship Type="http://schemas.openxmlformats.org/officeDocument/2006/relationships/hyperlink" Target="https://www.greenshawlearningtrust.co.uk/virtual-curriculum?group=251" TargetMode="External" Id="rId65" /><Relationship Type="http://schemas.openxmlformats.org/officeDocument/2006/relationships/hyperlink" Target="https://www.greenshawlearningtrust.co.uk/virtual-curriculum?group=189" TargetMode="External" Id="rId73" /><Relationship Type="http://schemas.openxmlformats.org/officeDocument/2006/relationships/hyperlink" Target="https://www.greenshawlearningtrust.co.uk/virtual-curriculum?group=189" TargetMode="External" Id="rId78" /><Relationship Type="http://schemas.openxmlformats.org/officeDocument/2006/relationships/hyperlink" Target="https://www.thenational.academy/teachers/programmes/science-secondary-ks3/units/series-circuits/lessons/changing-voltage" TargetMode="External" Id="rId81" /><Relationship Type="http://schemas.openxmlformats.org/officeDocument/2006/relationships/hyperlink" Target="https://www.greenshawlearningtrust.co.uk/virtual-curriculum?group=250" TargetMode="External" Id="rId86" /><Relationship Type="http://schemas.openxmlformats.org/officeDocument/2006/relationships/numbering" Target="numbering.xml" Id="rId4" /><Relationship Type="http://schemas.openxmlformats.org/officeDocument/2006/relationships/hyperlink" Target="https://www.greenshawlearningtrust.co.uk/virtual-curriculum?group=189" TargetMode="External" Id="rId9" /><Relationship Type="http://schemas.openxmlformats.org/officeDocument/2006/relationships/image" Target="/media/image2.png" Id="rId1437825793" /><Relationship Type="http://schemas.openxmlformats.org/officeDocument/2006/relationships/image" Target="/media/image3.png" Id="rId15116125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2B7052D3E9F4EACDC981A827ACECE" ma:contentTypeVersion="6" ma:contentTypeDescription="Create a new document." ma:contentTypeScope="" ma:versionID="a8f37d2baeb835673b8f730c1a380d12">
  <xsd:schema xmlns:xsd="http://www.w3.org/2001/XMLSchema" xmlns:xs="http://www.w3.org/2001/XMLSchema" xmlns:p="http://schemas.microsoft.com/office/2006/metadata/properties" xmlns:ns2="3f91a1ad-44d6-40f4-a096-7388cb35beb7" xmlns:ns3="11b1e24a-dc81-4bb1-96d6-54e518fea554" targetNamespace="http://schemas.microsoft.com/office/2006/metadata/properties" ma:root="true" ma:fieldsID="880b42dc78717d9f239e9c0a4e6ffe14" ns2:_="" ns3:_="">
    <xsd:import namespace="3f91a1ad-44d6-40f4-a096-7388cb35beb7"/>
    <xsd:import namespace="11b1e24a-dc81-4bb1-96d6-54e518fea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a1ad-44d6-40f4-a096-7388cb35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e24a-dc81-4bb1-96d6-54e518fe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1e24a-dc81-4bb1-96d6-54e518fea55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E68B42-CC3A-4357-8091-27B95857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a1ad-44d6-40f4-a096-7388cb35beb7"/>
    <ds:schemaRef ds:uri="11b1e24a-dc81-4bb1-96d6-54e518fea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2C813-9D5C-4A88-9754-F42777362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73B72-B3EE-4B3C-ACE9-23D4A35E3CFE}">
  <ds:schemaRefs>
    <ds:schemaRef ds:uri="http://schemas.microsoft.com/office/2006/metadata/properties"/>
    <ds:schemaRef ds:uri="http://schemas.microsoft.com/office/infopath/2007/PartnerControls"/>
    <ds:schemaRef ds:uri="11b1e24a-dc81-4bb1-96d6-54e518fea5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 Nash</dc:creator>
  <keywords/>
  <dc:description/>
  <lastModifiedBy>Mr C Turner</lastModifiedBy>
  <revision>10</revision>
  <dcterms:created xsi:type="dcterms:W3CDTF">2025-04-01T09:12:00.0000000Z</dcterms:created>
  <dcterms:modified xsi:type="dcterms:W3CDTF">2026-04-01T10:44:21.4184789Z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0x010100C1E2B7052D3E9F4EACDC981A827ACECE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